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A9740" w14:textId="77777777" w:rsidR="00A901E7" w:rsidRPr="00BA643A" w:rsidRDefault="00A901E7" w:rsidP="00A901E7">
      <w:pPr>
        <w:spacing w:line="0" w:lineRule="atLeast"/>
        <w:jc w:val="right"/>
        <w:rPr>
          <w:rFonts w:ascii="Times New Roman" w:eastAsia="Times New Roman" w:hAnsi="Times New Roman"/>
        </w:rPr>
      </w:pPr>
      <w:r w:rsidRPr="00BA643A">
        <w:rPr>
          <w:rFonts w:ascii="Times New Roman" w:eastAsia="Times New Roman" w:hAnsi="Times New Roman"/>
        </w:rPr>
        <w:t>Załącznik do zapytania</w:t>
      </w:r>
    </w:p>
    <w:p w14:paraId="2A895083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</w:rPr>
      </w:pPr>
    </w:p>
    <w:p w14:paraId="70E2788B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A643A">
        <w:rPr>
          <w:rFonts w:ascii="Times New Roman" w:eastAsia="Times New Roman" w:hAnsi="Times New Roman"/>
          <w:b/>
          <w:sz w:val="24"/>
          <w:szCs w:val="24"/>
        </w:rPr>
        <w:t>FORMULARZ OFERTY</w:t>
      </w:r>
    </w:p>
    <w:p w14:paraId="3B376D39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p w14:paraId="5865FFF1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5456"/>
      </w:tblGrid>
      <w:tr w:rsidR="00A901E7" w:rsidRPr="00BA643A" w14:paraId="581E8FDC" w14:textId="77777777" w:rsidTr="00A901E7">
        <w:tc>
          <w:tcPr>
            <w:tcW w:w="4248" w:type="dxa"/>
          </w:tcPr>
          <w:p w14:paraId="5C18B164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A5A384C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Zamawiający</w:t>
            </w:r>
          </w:p>
        </w:tc>
        <w:tc>
          <w:tcPr>
            <w:tcW w:w="5456" w:type="dxa"/>
            <w:vAlign w:val="center"/>
          </w:tcPr>
          <w:p w14:paraId="322E95D3" w14:textId="77777777" w:rsidR="00A901E7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11F95ACE" w14:textId="77777777" w:rsidR="00485509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Inspekcja Weterynaryjna Powiatowy Inspektorat Weterynarii w Kołobrzegu</w:t>
            </w:r>
            <w:r w:rsidR="00485509">
              <w:rPr>
                <w:rFonts w:ascii="Times New Roman" w:eastAsia="Times New Roman" w:hAnsi="Times New Roman"/>
              </w:rPr>
              <w:t xml:space="preserve">, </w:t>
            </w:r>
          </w:p>
          <w:p w14:paraId="4CC3F7DF" w14:textId="77777777" w:rsidR="00485509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ul. Szarych Szeregów 1, 78-100 Kołobrzeg </w:t>
            </w:r>
          </w:p>
          <w:p w14:paraId="40368DCE" w14:textId="261D4A9C" w:rsidR="00A901E7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 6711565857 REGON 330959307</w:t>
            </w:r>
          </w:p>
          <w:p w14:paraId="07EADCA0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273B46BD" w14:textId="77777777" w:rsidTr="00A901E7">
        <w:tc>
          <w:tcPr>
            <w:tcW w:w="4248" w:type="dxa"/>
          </w:tcPr>
          <w:p w14:paraId="2781CB6E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39661301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Przedmiot zamówienia</w:t>
            </w:r>
          </w:p>
          <w:p w14:paraId="1BF3D140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3AF4D74" w14:textId="3C3E9F9C" w:rsidR="00A901E7" w:rsidRPr="00F72639" w:rsidRDefault="00036432" w:rsidP="00485509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</w:rPr>
              <w:t>Świadczenie drobnych usług „złota rączka”</w:t>
            </w:r>
          </w:p>
        </w:tc>
      </w:tr>
      <w:tr w:rsidR="00A901E7" w:rsidRPr="00BA643A" w14:paraId="6E5A4633" w14:textId="77777777" w:rsidTr="00A901E7">
        <w:tc>
          <w:tcPr>
            <w:tcW w:w="4248" w:type="dxa"/>
          </w:tcPr>
          <w:p w14:paraId="28159435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5EE37D09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Nazwa i adres wykonawcy</w:t>
            </w:r>
          </w:p>
          <w:p w14:paraId="58409C8F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41C2EF11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5A604DB8" w14:textId="77777777" w:rsidTr="00A901E7">
        <w:tc>
          <w:tcPr>
            <w:tcW w:w="4248" w:type="dxa"/>
          </w:tcPr>
          <w:p w14:paraId="1844095E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052811ED" w14:textId="77777777" w:rsidR="00A901E7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Cena ofertowa w zł brutto (cyfrowo)</w:t>
            </w:r>
          </w:p>
          <w:p w14:paraId="6D445C1B" w14:textId="77777777" w:rsidR="00A901E7" w:rsidRPr="00BA643A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28E5BAF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FC7EA8B" w14:textId="77777777" w:rsidR="00A901E7" w:rsidRPr="008C14BE" w:rsidRDefault="00A901E7" w:rsidP="00A901E7">
      <w:pPr>
        <w:spacing w:line="204" w:lineRule="exact"/>
        <w:rPr>
          <w:rFonts w:ascii="Times New Roman" w:eastAsia="Times New Roman" w:hAnsi="Times New Roman"/>
          <w:color w:val="FF0000"/>
        </w:rPr>
      </w:pPr>
    </w:p>
    <w:p w14:paraId="037D9E0E" w14:textId="77777777" w:rsidR="00A901E7" w:rsidRPr="00BA643A" w:rsidRDefault="00A901E7" w:rsidP="00A901E7">
      <w:pPr>
        <w:spacing w:line="0" w:lineRule="atLeast"/>
        <w:ind w:left="80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Składając ofertę jednocześnie wykonawca oświadcza, że:</w:t>
      </w:r>
    </w:p>
    <w:p w14:paraId="05254479" w14:textId="77777777" w:rsidR="00A901E7" w:rsidRPr="00BA643A" w:rsidRDefault="00A901E7" w:rsidP="00A901E7">
      <w:pPr>
        <w:spacing w:line="12" w:lineRule="exact"/>
        <w:rPr>
          <w:rFonts w:ascii="Times New Roman" w:eastAsia="Times New Roman" w:hAnsi="Times New Roman"/>
        </w:rPr>
      </w:pPr>
    </w:p>
    <w:p w14:paraId="01C09114" w14:textId="3186C014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6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nie podlega wykluczeniu z postępowania na podstawie przepisów ustawy z dnia 13 kwietnia 2022 r. o szczególnych rozwiązaniach w zakresie przeciwdziałania wspieraniu agresji na Ukrainę oraz służących ochronie bezpieczeństwa narodowego (Dz. U. 202</w:t>
      </w:r>
      <w:r w:rsidR="00F15466">
        <w:rPr>
          <w:rFonts w:ascii="Times New Roman" w:eastAsia="Times New Roman" w:hAnsi="Times New Roman"/>
          <w:sz w:val="24"/>
        </w:rPr>
        <w:t>3</w:t>
      </w:r>
      <w:r w:rsidRPr="00BA643A">
        <w:rPr>
          <w:rFonts w:ascii="Times New Roman" w:eastAsia="Times New Roman" w:hAnsi="Times New Roman"/>
          <w:sz w:val="24"/>
        </w:rPr>
        <w:t xml:space="preserve"> r. poz. </w:t>
      </w:r>
      <w:r w:rsidR="00F15466">
        <w:rPr>
          <w:rFonts w:ascii="Times New Roman" w:eastAsia="Times New Roman" w:hAnsi="Times New Roman"/>
          <w:sz w:val="24"/>
        </w:rPr>
        <w:t>1497</w:t>
      </w:r>
      <w:r w:rsidRPr="00BA643A">
        <w:rPr>
          <w:rFonts w:ascii="Times New Roman" w:eastAsia="Times New Roman" w:hAnsi="Times New Roman"/>
          <w:sz w:val="24"/>
        </w:rPr>
        <w:t>);</w:t>
      </w:r>
    </w:p>
    <w:p w14:paraId="538A6BCE" w14:textId="77777777" w:rsidR="00A901E7" w:rsidRPr="00BA643A" w:rsidRDefault="00A901E7" w:rsidP="00F51F69">
      <w:pPr>
        <w:spacing w:line="2" w:lineRule="exact"/>
        <w:jc w:val="both"/>
        <w:rPr>
          <w:rFonts w:ascii="Times New Roman" w:eastAsia="Times New Roman" w:hAnsi="Times New Roman"/>
          <w:sz w:val="24"/>
        </w:rPr>
      </w:pPr>
    </w:p>
    <w:p w14:paraId="457980CC" w14:textId="4D4EE4D4" w:rsidR="00A0099F" w:rsidRPr="00A0099F" w:rsidRDefault="00A901E7" w:rsidP="00A0099F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posiada kompetencje i uprawnienia wymagane do realizacji zamówienia;</w:t>
      </w:r>
    </w:p>
    <w:p w14:paraId="2BD92BFE" w14:textId="497DF09F" w:rsidR="00A0099F" w:rsidRPr="00BA643A" w:rsidRDefault="00A0099F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693335">
        <w:rPr>
          <w:rFonts w:ascii="Times New Roman" w:eastAsia="Times New Roman" w:hAnsi="Times New Roman"/>
          <w:sz w:val="24"/>
        </w:rPr>
        <w:t>znajduje się w sytuacji finansowej i ekonomicznej pozwalającej w sposób właściwy zrealizować zamówienie</w:t>
      </w:r>
      <w:r w:rsidR="00036432">
        <w:rPr>
          <w:rFonts w:ascii="Times New Roman" w:eastAsia="Times New Roman" w:hAnsi="Times New Roman"/>
          <w:sz w:val="24"/>
        </w:rPr>
        <w:t>;</w:t>
      </w:r>
    </w:p>
    <w:p w14:paraId="112A6807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22E59150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dysponuje odpowiednim potencjałem technicznym niezbędnym do należytego wykonania zamówienia;</w:t>
      </w:r>
    </w:p>
    <w:p w14:paraId="5C046973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2A87E086" w14:textId="151B16E3" w:rsidR="0045497B" w:rsidRPr="0045497B" w:rsidRDefault="00A901E7" w:rsidP="0045497B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złożona oferta będzie ważna przez okres 30 dni (termin związania ofertą);</w:t>
      </w:r>
    </w:p>
    <w:p w14:paraId="306B96E0" w14:textId="2A582A89" w:rsidR="0045497B" w:rsidRPr="00BA643A" w:rsidRDefault="0045497B" w:rsidP="00F51F69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akceptuje postanowienia umowy, której wzór stanowi załącznik do niniejszego zapytania</w:t>
      </w:r>
      <w:r>
        <w:rPr>
          <w:rFonts w:ascii="Times New Roman" w:eastAsia="Times New Roman" w:hAnsi="Times New Roman"/>
          <w:sz w:val="24"/>
        </w:rPr>
        <w:br/>
        <w:t>i w przypadku wyboru jego oferty zobowiązuje się zawrzeć umowę zgodnie z tym wzorem</w:t>
      </w:r>
      <w:r w:rsidR="00036432">
        <w:rPr>
          <w:rFonts w:ascii="Times New Roman" w:eastAsia="Times New Roman" w:hAnsi="Times New Roman"/>
          <w:sz w:val="24"/>
        </w:rPr>
        <w:t>;</w:t>
      </w:r>
    </w:p>
    <w:p w14:paraId="4802A4D7" w14:textId="7E9D2E52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postanowienia zapytania ofertowego;</w:t>
      </w:r>
    </w:p>
    <w:p w14:paraId="576773E3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36D5A348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poprawienie przez zamawiającego oczywistych lub nieistotnych omyłek w ofercie;</w:t>
      </w:r>
    </w:p>
    <w:p w14:paraId="3CE5D680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480BEE6A" w14:textId="3EC3FF69" w:rsidR="00A901E7" w:rsidRPr="00A901E7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  <w:sectPr w:rsidR="00A901E7" w:rsidRPr="00A901E7">
          <w:pgSz w:w="11900" w:h="16838"/>
          <w:pgMar w:top="1124" w:right="1126" w:bottom="577" w:left="1060" w:header="0" w:footer="0" w:gutter="0"/>
          <w:cols w:space="0" w:equalWidth="0">
            <w:col w:w="9720"/>
          </w:cols>
          <w:docGrid w:linePitch="360"/>
        </w:sectPr>
      </w:pPr>
      <w:r w:rsidRPr="00BA643A">
        <w:rPr>
          <w:rFonts w:ascii="Times New Roman" w:eastAsia="Times New Roman" w:hAnsi="Times New Roman"/>
          <w:sz w:val="24"/>
        </w:rPr>
        <w:t>zapoznał się z informacjami dotyczącymi ochrony danych osobowych</w:t>
      </w:r>
      <w:r w:rsidR="00CA2879">
        <w:rPr>
          <w:rFonts w:ascii="Times New Roman" w:eastAsia="Times New Roman" w:hAnsi="Times New Roman"/>
          <w:sz w:val="24"/>
        </w:rPr>
        <w:t>.</w:t>
      </w:r>
    </w:p>
    <w:p w14:paraId="1C3E043D" w14:textId="77777777" w:rsidR="00FB34C3" w:rsidRDefault="00FB34C3"/>
    <w:sectPr w:rsidR="00FB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0403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E7"/>
    <w:rsid w:val="00036432"/>
    <w:rsid w:val="0045497B"/>
    <w:rsid w:val="00485509"/>
    <w:rsid w:val="00601C14"/>
    <w:rsid w:val="006C20F4"/>
    <w:rsid w:val="007B424E"/>
    <w:rsid w:val="0085382A"/>
    <w:rsid w:val="00A0099F"/>
    <w:rsid w:val="00A901E7"/>
    <w:rsid w:val="00CA2879"/>
    <w:rsid w:val="00D932F7"/>
    <w:rsid w:val="00F15466"/>
    <w:rsid w:val="00F51F69"/>
    <w:rsid w:val="00F72639"/>
    <w:rsid w:val="00FB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CCEE"/>
  <w15:chartTrackingRefBased/>
  <w15:docId w15:val="{3F63A8D7-815B-4C07-87DD-15287CD7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1E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1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0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mgrygory</dc:creator>
  <cp:keywords/>
  <dc:description/>
  <cp:lastModifiedBy>mgrygory</cp:lastModifiedBy>
  <cp:revision>26</cp:revision>
  <cp:lastPrinted>2023-08-07T10:22:00Z</cp:lastPrinted>
  <dcterms:created xsi:type="dcterms:W3CDTF">2023-03-07T13:09:00Z</dcterms:created>
  <dcterms:modified xsi:type="dcterms:W3CDTF">2023-08-17T09:20:00Z</dcterms:modified>
</cp:coreProperties>
</file>