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A9740" w14:textId="77777777" w:rsidR="00A901E7" w:rsidRPr="00BA643A" w:rsidRDefault="00A901E7" w:rsidP="00A901E7">
      <w:pPr>
        <w:spacing w:line="0" w:lineRule="atLeast"/>
        <w:jc w:val="right"/>
        <w:rPr>
          <w:rFonts w:ascii="Times New Roman" w:eastAsia="Times New Roman" w:hAnsi="Times New Roman"/>
        </w:rPr>
      </w:pPr>
      <w:r w:rsidRPr="00BA643A">
        <w:rPr>
          <w:rFonts w:ascii="Times New Roman" w:eastAsia="Times New Roman" w:hAnsi="Times New Roman"/>
        </w:rPr>
        <w:t>Załącznik do zapytania</w:t>
      </w:r>
    </w:p>
    <w:p w14:paraId="2A895083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</w:rPr>
      </w:pPr>
    </w:p>
    <w:p w14:paraId="70E2788B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A643A">
        <w:rPr>
          <w:rFonts w:ascii="Times New Roman" w:eastAsia="Times New Roman" w:hAnsi="Times New Roman"/>
          <w:b/>
          <w:sz w:val="24"/>
          <w:szCs w:val="24"/>
        </w:rPr>
        <w:t>FORMULARZ OFERTY</w:t>
      </w:r>
    </w:p>
    <w:p w14:paraId="3B376D39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p w14:paraId="5865FFF1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5456"/>
      </w:tblGrid>
      <w:tr w:rsidR="00A901E7" w:rsidRPr="00BA643A" w14:paraId="581E8FDC" w14:textId="77777777" w:rsidTr="00A901E7">
        <w:tc>
          <w:tcPr>
            <w:tcW w:w="4248" w:type="dxa"/>
          </w:tcPr>
          <w:p w14:paraId="5C18B164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A5A384C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Zamawiający</w:t>
            </w:r>
          </w:p>
        </w:tc>
        <w:tc>
          <w:tcPr>
            <w:tcW w:w="5456" w:type="dxa"/>
            <w:vAlign w:val="center"/>
          </w:tcPr>
          <w:p w14:paraId="322E95D3" w14:textId="77777777" w:rsidR="00A901E7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11F95ACE" w14:textId="77777777" w:rsidR="00485509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Inspekcja Weterynaryjna Powiatowy Inspektorat Weterynarii w Kołobrzegu</w:t>
            </w:r>
            <w:r w:rsidR="00485509">
              <w:rPr>
                <w:rFonts w:ascii="Times New Roman" w:eastAsia="Times New Roman" w:hAnsi="Times New Roman"/>
              </w:rPr>
              <w:t xml:space="preserve">, </w:t>
            </w:r>
          </w:p>
          <w:p w14:paraId="4CC3F7DF" w14:textId="77777777" w:rsidR="00485509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ul. Szarych Szeregów 1, 78-100 Kołobrzeg </w:t>
            </w:r>
          </w:p>
          <w:p w14:paraId="40368DCE" w14:textId="261D4A9C" w:rsidR="00A901E7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 6711565857 REGON 330959307</w:t>
            </w:r>
          </w:p>
          <w:p w14:paraId="07EADCA0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273B46BD" w14:textId="77777777" w:rsidTr="00A901E7">
        <w:tc>
          <w:tcPr>
            <w:tcW w:w="4248" w:type="dxa"/>
          </w:tcPr>
          <w:p w14:paraId="2781CB6E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9661301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Przedmiot zamówienia</w:t>
            </w:r>
          </w:p>
          <w:p w14:paraId="1BF3D140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3AF4D74" w14:textId="620A807B" w:rsidR="00A901E7" w:rsidRPr="00F72639" w:rsidRDefault="00FC5227" w:rsidP="00485509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zakup i dostawa fabrycznie nowego samochodu osobowego dla postępowania prowadzonego z wyłączeniem przepisów ustawy – Prawo Zamówień Publicznych, o wartości poniżej 130 000 zł netto</w:t>
            </w:r>
            <w:r>
              <w:rPr>
                <w:rFonts w:ascii="Times New Roman" w:eastAsia="Times New Roman" w:hAnsi="Times New Roman"/>
                <w:b/>
                <w:bCs/>
                <w:sz w:val="24"/>
              </w:rPr>
              <w:br/>
            </w:r>
            <w:r w:rsidR="006C20F4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 – </w:t>
            </w:r>
            <w:r w:rsidR="00F15466">
              <w:rPr>
                <w:rFonts w:ascii="Times New Roman" w:eastAsia="Times New Roman" w:hAnsi="Times New Roman"/>
                <w:b/>
                <w:bCs/>
                <w:sz w:val="24"/>
              </w:rPr>
              <w:t>1</w:t>
            </w:r>
            <w:r w:rsidR="006C20F4">
              <w:rPr>
                <w:rFonts w:ascii="Times New Roman" w:eastAsia="Times New Roman" w:hAnsi="Times New Roman"/>
                <w:b/>
                <w:bCs/>
                <w:sz w:val="24"/>
              </w:rPr>
              <w:t xml:space="preserve"> szt.</w:t>
            </w:r>
          </w:p>
        </w:tc>
      </w:tr>
      <w:tr w:rsidR="00A901E7" w:rsidRPr="00BA643A" w14:paraId="6E5A4633" w14:textId="77777777" w:rsidTr="00A901E7">
        <w:tc>
          <w:tcPr>
            <w:tcW w:w="4248" w:type="dxa"/>
          </w:tcPr>
          <w:p w14:paraId="28159435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5EE37D09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Nazwa i adres wykonawcy</w:t>
            </w:r>
          </w:p>
          <w:p w14:paraId="58409C8F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38714E6D" w14:textId="77777777" w:rsidR="00FC5227" w:rsidRDefault="00FC5227" w:rsidP="00FC5227">
            <w:pPr>
              <w:rPr>
                <w:rFonts w:ascii="Times New Roman" w:eastAsia="Times New Roman" w:hAnsi="Times New Roman"/>
              </w:rPr>
            </w:pPr>
          </w:p>
          <w:p w14:paraId="72BC912D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1C2EF11" w14:textId="77777777" w:rsidR="00FC5227" w:rsidRPr="00BA643A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52444F64" w14:textId="77777777" w:rsidTr="00A901E7">
        <w:tc>
          <w:tcPr>
            <w:tcW w:w="4248" w:type="dxa"/>
          </w:tcPr>
          <w:p w14:paraId="65025D58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25511135" w14:textId="628009BC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</w:t>
            </w:r>
          </w:p>
          <w:p w14:paraId="061A5B10" w14:textId="5ED07D61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3C2428F7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5618C7C7" w14:textId="77777777" w:rsidTr="00A901E7">
        <w:tc>
          <w:tcPr>
            <w:tcW w:w="4248" w:type="dxa"/>
          </w:tcPr>
          <w:p w14:paraId="44805E15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6AACC14" w14:textId="26C3E6F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REGON</w:t>
            </w:r>
          </w:p>
          <w:p w14:paraId="39ACAD1D" w14:textId="5FBFCF3B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307A1232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5DEC12E9" w14:textId="77777777" w:rsidTr="00A901E7">
        <w:tc>
          <w:tcPr>
            <w:tcW w:w="4248" w:type="dxa"/>
          </w:tcPr>
          <w:p w14:paraId="007F5831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0285CFC2" w14:textId="0BA628FE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Nr telefonu</w:t>
            </w:r>
          </w:p>
          <w:p w14:paraId="47172DE0" w14:textId="56AC7664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5F47BB5F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2D55BAF9" w14:textId="77777777" w:rsidTr="00A901E7">
        <w:tc>
          <w:tcPr>
            <w:tcW w:w="4248" w:type="dxa"/>
          </w:tcPr>
          <w:p w14:paraId="4021D1F3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D1A9B76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Marka samochodu</w:t>
            </w:r>
          </w:p>
          <w:p w14:paraId="7150D643" w14:textId="32A024B5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4538C120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0A7CE362" w14:textId="77777777" w:rsidTr="00A901E7">
        <w:tc>
          <w:tcPr>
            <w:tcW w:w="4248" w:type="dxa"/>
          </w:tcPr>
          <w:p w14:paraId="40661091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CEF38E4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Model samochodu</w:t>
            </w:r>
          </w:p>
          <w:p w14:paraId="74A1F46F" w14:textId="44CE8CCE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042B4183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C5227" w:rsidRPr="00BA643A" w14:paraId="1CDF6661" w14:textId="77777777" w:rsidTr="00A901E7">
        <w:tc>
          <w:tcPr>
            <w:tcW w:w="4248" w:type="dxa"/>
          </w:tcPr>
          <w:p w14:paraId="654817E6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060259AA" w14:textId="77777777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Wersja / typ</w:t>
            </w:r>
          </w:p>
          <w:p w14:paraId="5E93C382" w14:textId="34675A8A" w:rsidR="00FC5227" w:rsidRDefault="00FC522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65C049E3" w14:textId="77777777" w:rsidR="00FC5227" w:rsidRDefault="00FC522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5796F" w:rsidRPr="00BA643A" w14:paraId="65D91D79" w14:textId="77777777" w:rsidTr="00A901E7">
        <w:tc>
          <w:tcPr>
            <w:tcW w:w="4248" w:type="dxa"/>
          </w:tcPr>
          <w:p w14:paraId="74B48A96" w14:textId="77777777" w:rsidR="0075796F" w:rsidRDefault="0075796F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6BABE8C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Cena ofertowa w zł brutto (cyfrowo)</w:t>
            </w:r>
          </w:p>
          <w:p w14:paraId="61F06803" w14:textId="3DBA2EC4" w:rsidR="0075796F" w:rsidRDefault="0075796F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5ED32902" w14:textId="77777777" w:rsidR="0075796F" w:rsidRDefault="0075796F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5796F" w:rsidRPr="00BA643A" w14:paraId="2C1E875C" w14:textId="77777777" w:rsidTr="00A901E7">
        <w:tc>
          <w:tcPr>
            <w:tcW w:w="4248" w:type="dxa"/>
          </w:tcPr>
          <w:p w14:paraId="78EB230B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FAC594D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Termin realizacji zamówienia</w:t>
            </w:r>
          </w:p>
          <w:p w14:paraId="7B33D328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0E3897A7" w14:textId="77777777" w:rsidR="0075796F" w:rsidRDefault="0075796F" w:rsidP="0075796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5796F" w:rsidRPr="00BA643A" w14:paraId="5A604DB8" w14:textId="77777777" w:rsidTr="0075796F">
        <w:trPr>
          <w:trHeight w:val="629"/>
        </w:trPr>
        <w:tc>
          <w:tcPr>
            <w:tcW w:w="4248" w:type="dxa"/>
          </w:tcPr>
          <w:p w14:paraId="1844095E" w14:textId="77777777" w:rsidR="0075796F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D445C1B" w14:textId="1352B877" w:rsidR="0075796F" w:rsidRPr="00BA643A" w:rsidRDefault="0075796F" w:rsidP="0075796F">
            <w:pPr>
              <w:spacing w:line="200" w:lineRule="exac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Okres gwarancji</w:t>
            </w:r>
          </w:p>
        </w:tc>
        <w:tc>
          <w:tcPr>
            <w:tcW w:w="5456" w:type="dxa"/>
            <w:vAlign w:val="center"/>
          </w:tcPr>
          <w:p w14:paraId="5A9A1D9C" w14:textId="77777777" w:rsidR="0075796F" w:rsidRDefault="0075796F" w:rsidP="0075796F">
            <w:pPr>
              <w:jc w:val="center"/>
              <w:rPr>
                <w:rFonts w:ascii="Times New Roman" w:eastAsia="Times New Roman" w:hAnsi="Times New Roman"/>
              </w:rPr>
            </w:pPr>
          </w:p>
          <w:p w14:paraId="728E5BAF" w14:textId="77777777" w:rsidR="0075796F" w:rsidRPr="00BA643A" w:rsidRDefault="0075796F" w:rsidP="0075796F">
            <w:pPr>
              <w:rPr>
                <w:rFonts w:ascii="Times New Roman" w:eastAsia="Times New Roman" w:hAnsi="Times New Roman"/>
              </w:rPr>
            </w:pPr>
          </w:p>
        </w:tc>
      </w:tr>
    </w:tbl>
    <w:p w14:paraId="0FC7EA8B" w14:textId="77777777" w:rsidR="00A901E7" w:rsidRPr="008C14BE" w:rsidRDefault="00A901E7" w:rsidP="00A901E7">
      <w:pPr>
        <w:spacing w:line="204" w:lineRule="exact"/>
        <w:rPr>
          <w:rFonts w:ascii="Times New Roman" w:eastAsia="Times New Roman" w:hAnsi="Times New Roman"/>
          <w:color w:val="FF0000"/>
        </w:rPr>
      </w:pPr>
    </w:p>
    <w:p w14:paraId="037D9E0E" w14:textId="77777777" w:rsidR="00A901E7" w:rsidRPr="00BA643A" w:rsidRDefault="00A901E7" w:rsidP="00A901E7">
      <w:pPr>
        <w:spacing w:line="0" w:lineRule="atLeast"/>
        <w:ind w:left="80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Składając ofertę jednocześnie wykonawca oświadcza, że:</w:t>
      </w:r>
    </w:p>
    <w:p w14:paraId="05254479" w14:textId="77777777" w:rsidR="00A901E7" w:rsidRPr="00BA643A" w:rsidRDefault="00A901E7" w:rsidP="00A901E7">
      <w:pPr>
        <w:spacing w:line="12" w:lineRule="exact"/>
        <w:rPr>
          <w:rFonts w:ascii="Times New Roman" w:eastAsia="Times New Roman" w:hAnsi="Times New Roman"/>
        </w:rPr>
      </w:pPr>
    </w:p>
    <w:p w14:paraId="01C09114" w14:textId="3186C014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6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nie podlega wykluczeniu z postępowania na podstawie przepisów ustawy z dnia 13 kwietnia 2022 r. o szczególnych rozwiązaniach w zakresie przeciwdziałania wspieraniu agresji na Ukrainę oraz służących ochronie bezpieczeństwa narodowego (Dz. U. 202</w:t>
      </w:r>
      <w:r w:rsidR="00F15466">
        <w:rPr>
          <w:rFonts w:ascii="Times New Roman" w:eastAsia="Times New Roman" w:hAnsi="Times New Roman"/>
          <w:sz w:val="24"/>
        </w:rPr>
        <w:t>3</w:t>
      </w:r>
      <w:r w:rsidRPr="00BA643A">
        <w:rPr>
          <w:rFonts w:ascii="Times New Roman" w:eastAsia="Times New Roman" w:hAnsi="Times New Roman"/>
          <w:sz w:val="24"/>
        </w:rPr>
        <w:t xml:space="preserve"> r. poz. </w:t>
      </w:r>
      <w:r w:rsidR="00F15466">
        <w:rPr>
          <w:rFonts w:ascii="Times New Roman" w:eastAsia="Times New Roman" w:hAnsi="Times New Roman"/>
          <w:sz w:val="24"/>
        </w:rPr>
        <w:t>1497</w:t>
      </w:r>
      <w:r w:rsidRPr="00BA643A">
        <w:rPr>
          <w:rFonts w:ascii="Times New Roman" w:eastAsia="Times New Roman" w:hAnsi="Times New Roman"/>
          <w:sz w:val="24"/>
        </w:rPr>
        <w:t>);</w:t>
      </w:r>
    </w:p>
    <w:p w14:paraId="538A6BCE" w14:textId="77777777" w:rsidR="00A901E7" w:rsidRPr="00BA643A" w:rsidRDefault="00A901E7" w:rsidP="00F51F69">
      <w:pPr>
        <w:spacing w:line="2" w:lineRule="exact"/>
        <w:jc w:val="both"/>
        <w:rPr>
          <w:rFonts w:ascii="Times New Roman" w:eastAsia="Times New Roman" w:hAnsi="Times New Roman"/>
          <w:sz w:val="24"/>
        </w:rPr>
      </w:pPr>
    </w:p>
    <w:p w14:paraId="457980CC" w14:textId="4D4EE4D4" w:rsidR="00A0099F" w:rsidRPr="00A0099F" w:rsidRDefault="00A901E7" w:rsidP="00A0099F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posiada kompetencje i uprawnienia wymagane do realizacji zamówienia;</w:t>
      </w:r>
    </w:p>
    <w:p w14:paraId="2BD92BFE" w14:textId="5425CE18" w:rsidR="00A0099F" w:rsidRPr="00BA643A" w:rsidRDefault="00A0099F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693335">
        <w:rPr>
          <w:rFonts w:ascii="Times New Roman" w:eastAsia="Times New Roman" w:hAnsi="Times New Roman"/>
          <w:sz w:val="24"/>
        </w:rPr>
        <w:t>znajduje się w sytuacji finansowej i ekonomicznej pozwalającej w sposób właściwy zrealizować zamówienie</w:t>
      </w:r>
      <w:r w:rsidR="00FC5227">
        <w:rPr>
          <w:rFonts w:ascii="Times New Roman" w:eastAsia="Times New Roman" w:hAnsi="Times New Roman"/>
          <w:sz w:val="24"/>
        </w:rPr>
        <w:t>;</w:t>
      </w:r>
    </w:p>
    <w:p w14:paraId="112A6807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22E59150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dysponuje odpowiednim potencjałem technicznym niezbędnym do należytego wykonania zamówienia;</w:t>
      </w:r>
    </w:p>
    <w:p w14:paraId="5C046973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2A87E086" w14:textId="23B797F6" w:rsidR="0045497B" w:rsidRPr="0045497B" w:rsidRDefault="00A901E7" w:rsidP="0045497B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lastRenderedPageBreak/>
        <w:t xml:space="preserve">złożona oferta będzie ważna przez okres </w:t>
      </w:r>
      <w:r w:rsidR="00FC5227">
        <w:rPr>
          <w:rFonts w:ascii="Times New Roman" w:eastAsia="Times New Roman" w:hAnsi="Times New Roman"/>
          <w:sz w:val="24"/>
        </w:rPr>
        <w:t>14</w:t>
      </w:r>
      <w:r w:rsidRPr="00BA643A">
        <w:rPr>
          <w:rFonts w:ascii="Times New Roman" w:eastAsia="Times New Roman" w:hAnsi="Times New Roman"/>
          <w:sz w:val="24"/>
        </w:rPr>
        <w:t xml:space="preserve"> dni (termin związania ofertą);</w:t>
      </w:r>
    </w:p>
    <w:p w14:paraId="4802A4D7" w14:textId="7E9D2E52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postanowienia zapytania ofertowego;</w:t>
      </w:r>
    </w:p>
    <w:p w14:paraId="576773E3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36D5A348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poprawienie przez zamawiającego oczywistych lub nieistotnych omyłek w ofercie;</w:t>
      </w:r>
    </w:p>
    <w:p w14:paraId="3CE5D680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480BEE6A" w14:textId="11506455" w:rsidR="00A901E7" w:rsidRPr="00A901E7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  <w:sectPr w:rsidR="00A901E7" w:rsidRPr="00A901E7">
          <w:pgSz w:w="11900" w:h="16838"/>
          <w:pgMar w:top="1124" w:right="1126" w:bottom="577" w:left="1060" w:header="0" w:footer="0" w:gutter="0"/>
          <w:cols w:space="0" w:equalWidth="0">
            <w:col w:w="9720"/>
          </w:cols>
          <w:docGrid w:linePitch="360"/>
        </w:sectPr>
      </w:pPr>
      <w:r w:rsidRPr="00BA643A">
        <w:rPr>
          <w:rFonts w:ascii="Times New Roman" w:eastAsia="Times New Roman" w:hAnsi="Times New Roman"/>
          <w:sz w:val="24"/>
        </w:rPr>
        <w:t>zapoznał się z informacjami dotyczącymi ochrony danych osobowych</w:t>
      </w:r>
      <w:r w:rsidR="00FC5227">
        <w:rPr>
          <w:rFonts w:ascii="Times New Roman" w:eastAsia="Times New Roman" w:hAnsi="Times New Roman"/>
          <w:sz w:val="24"/>
        </w:rPr>
        <w:t>.</w:t>
      </w:r>
    </w:p>
    <w:p w14:paraId="1C3E043D" w14:textId="77777777" w:rsidR="00FB34C3" w:rsidRDefault="00FB34C3"/>
    <w:sectPr w:rsidR="00FB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0403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E7"/>
    <w:rsid w:val="0045497B"/>
    <w:rsid w:val="00485509"/>
    <w:rsid w:val="00601C14"/>
    <w:rsid w:val="006C20F4"/>
    <w:rsid w:val="0075796F"/>
    <w:rsid w:val="007B424E"/>
    <w:rsid w:val="0085382A"/>
    <w:rsid w:val="00A0099F"/>
    <w:rsid w:val="00A901E7"/>
    <w:rsid w:val="00CA2879"/>
    <w:rsid w:val="00D932F7"/>
    <w:rsid w:val="00F15466"/>
    <w:rsid w:val="00F51F69"/>
    <w:rsid w:val="00F72639"/>
    <w:rsid w:val="00FB34C3"/>
    <w:rsid w:val="00FC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CCEE"/>
  <w15:chartTrackingRefBased/>
  <w15:docId w15:val="{3F63A8D7-815B-4C07-87DD-15287CD7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1E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1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0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mgrygory</dc:creator>
  <cp:keywords/>
  <dc:description/>
  <cp:lastModifiedBy>mgrygory</cp:lastModifiedBy>
  <cp:revision>26</cp:revision>
  <cp:lastPrinted>2023-10-13T10:23:00Z</cp:lastPrinted>
  <dcterms:created xsi:type="dcterms:W3CDTF">2023-03-07T13:09:00Z</dcterms:created>
  <dcterms:modified xsi:type="dcterms:W3CDTF">2023-10-13T10:23:00Z</dcterms:modified>
</cp:coreProperties>
</file>