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6C6AB" w14:textId="5B3B2C30" w:rsidR="00E57DAF" w:rsidRPr="00E04D60" w:rsidRDefault="00E57DAF" w:rsidP="00E57DA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4D60">
        <w:rPr>
          <w:rFonts w:ascii="Times New Roman" w:hAnsi="Times New Roman" w:cs="Times New Roman"/>
          <w:b/>
          <w:bCs/>
          <w:sz w:val="24"/>
          <w:szCs w:val="24"/>
        </w:rPr>
        <w:t>Załącznik nr 3 do PIW.OR.233.60.2023</w:t>
      </w:r>
    </w:p>
    <w:p w14:paraId="4494B28D" w14:textId="1A7B011F" w:rsidR="006D7F0E" w:rsidRPr="00E04D60" w:rsidRDefault="00482AF5" w:rsidP="00482A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4D60">
        <w:rPr>
          <w:rFonts w:ascii="Times New Roman" w:hAnsi="Times New Roman" w:cs="Times New Roman"/>
          <w:b/>
          <w:bCs/>
          <w:sz w:val="24"/>
          <w:szCs w:val="24"/>
        </w:rPr>
        <w:t>PROTOKÓŁ ZDAWCZO-ODBIORCZY</w:t>
      </w:r>
    </w:p>
    <w:p w14:paraId="77FB69D7" w14:textId="0BB1850E" w:rsidR="00482AF5" w:rsidRPr="00E04D60" w:rsidRDefault="00482AF5" w:rsidP="00482A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4D60">
        <w:rPr>
          <w:rFonts w:ascii="Times New Roman" w:hAnsi="Times New Roman" w:cs="Times New Roman"/>
          <w:b/>
          <w:bCs/>
          <w:sz w:val="24"/>
          <w:szCs w:val="24"/>
        </w:rPr>
        <w:t xml:space="preserve">Samochodu służbowego marki </w:t>
      </w:r>
      <w:r w:rsidR="00E57DAF" w:rsidRPr="00E04D60">
        <w:rPr>
          <w:rFonts w:ascii="Times New Roman" w:hAnsi="Times New Roman" w:cs="Times New Roman"/>
          <w:b/>
          <w:bCs/>
          <w:sz w:val="24"/>
          <w:szCs w:val="24"/>
        </w:rPr>
        <w:t>OPEL ZAFIRA ENJOY</w:t>
      </w:r>
      <w:r w:rsidRPr="00E04D60">
        <w:rPr>
          <w:rFonts w:ascii="Times New Roman" w:hAnsi="Times New Roman" w:cs="Times New Roman"/>
          <w:b/>
          <w:bCs/>
          <w:sz w:val="24"/>
          <w:szCs w:val="24"/>
        </w:rPr>
        <w:t xml:space="preserve"> o nr rej. </w:t>
      </w:r>
      <w:r w:rsidR="00E57DAF" w:rsidRPr="00E04D60">
        <w:rPr>
          <w:rFonts w:ascii="Times New Roman" w:hAnsi="Times New Roman" w:cs="Times New Roman"/>
          <w:b/>
          <w:bCs/>
          <w:sz w:val="24"/>
          <w:szCs w:val="24"/>
        </w:rPr>
        <w:t>ZKL 07208</w:t>
      </w:r>
    </w:p>
    <w:p w14:paraId="43855CBD" w14:textId="2FDEE3C0" w:rsidR="00482AF5" w:rsidRPr="00E04D60" w:rsidRDefault="00482AF5" w:rsidP="00482A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4D60">
        <w:rPr>
          <w:rFonts w:ascii="Times New Roman" w:hAnsi="Times New Roman" w:cs="Times New Roman"/>
          <w:b/>
          <w:bCs/>
          <w:sz w:val="24"/>
          <w:szCs w:val="24"/>
        </w:rPr>
        <w:t>z dnia ………………………… 2023 r.</w:t>
      </w:r>
    </w:p>
    <w:p w14:paraId="25F241DC" w14:textId="77777777" w:rsidR="00482AF5" w:rsidRPr="00E04D60" w:rsidRDefault="00482AF5" w:rsidP="00482A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7AA960" w14:textId="4169CBA9" w:rsidR="00482AF5" w:rsidRPr="00E04D60" w:rsidRDefault="00482AF5" w:rsidP="00482AF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4D60">
        <w:rPr>
          <w:rFonts w:ascii="Times New Roman" w:hAnsi="Times New Roman" w:cs="Times New Roman"/>
          <w:b/>
          <w:bCs/>
          <w:sz w:val="24"/>
          <w:szCs w:val="24"/>
        </w:rPr>
        <w:t>pomiędzy</w:t>
      </w:r>
    </w:p>
    <w:p w14:paraId="0FB6BE48" w14:textId="56BDF9E8" w:rsidR="00482AF5" w:rsidRPr="00E04D60" w:rsidRDefault="00E57DAF" w:rsidP="00E04D60">
      <w:pPr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 xml:space="preserve">Inspekcją Weterynaryjną </w:t>
      </w:r>
      <w:r w:rsidR="00482AF5" w:rsidRPr="00E04D60">
        <w:rPr>
          <w:rFonts w:ascii="Times New Roman" w:hAnsi="Times New Roman" w:cs="Times New Roman"/>
          <w:sz w:val="24"/>
          <w:szCs w:val="24"/>
        </w:rPr>
        <w:t xml:space="preserve">Powiatowym Inspektoratem Weterynarii w </w:t>
      </w:r>
      <w:r w:rsidRPr="00E04D60">
        <w:rPr>
          <w:rFonts w:ascii="Times New Roman" w:hAnsi="Times New Roman" w:cs="Times New Roman"/>
          <w:sz w:val="24"/>
          <w:szCs w:val="24"/>
        </w:rPr>
        <w:t>Kołobrzegu</w:t>
      </w:r>
      <w:r w:rsidR="00482AF5" w:rsidRPr="00E04D60">
        <w:rPr>
          <w:rFonts w:ascii="Times New Roman" w:hAnsi="Times New Roman" w:cs="Times New Roman"/>
          <w:sz w:val="24"/>
          <w:szCs w:val="24"/>
        </w:rPr>
        <w:t xml:space="preserve">, ul. </w:t>
      </w:r>
      <w:r w:rsidRPr="00E04D60">
        <w:rPr>
          <w:rFonts w:ascii="Times New Roman" w:hAnsi="Times New Roman" w:cs="Times New Roman"/>
          <w:sz w:val="24"/>
          <w:szCs w:val="24"/>
        </w:rPr>
        <w:t>Szarych Szeregów 1</w:t>
      </w:r>
      <w:r w:rsidR="00482AF5" w:rsidRPr="00E04D60">
        <w:rPr>
          <w:rFonts w:ascii="Times New Roman" w:hAnsi="Times New Roman" w:cs="Times New Roman"/>
          <w:sz w:val="24"/>
          <w:szCs w:val="24"/>
        </w:rPr>
        <w:t xml:space="preserve">, </w:t>
      </w:r>
      <w:r w:rsidRPr="00E04D60">
        <w:rPr>
          <w:rFonts w:ascii="Times New Roman" w:hAnsi="Times New Roman" w:cs="Times New Roman"/>
          <w:sz w:val="24"/>
          <w:szCs w:val="24"/>
        </w:rPr>
        <w:t>78-100 Kołobrzeg</w:t>
      </w:r>
      <w:r w:rsidR="00482AF5" w:rsidRPr="00E04D60">
        <w:rPr>
          <w:rFonts w:ascii="Times New Roman" w:hAnsi="Times New Roman" w:cs="Times New Roman"/>
          <w:sz w:val="24"/>
          <w:szCs w:val="24"/>
        </w:rPr>
        <w:t xml:space="preserve">, NIP </w:t>
      </w:r>
      <w:r w:rsidRPr="00E04D60">
        <w:rPr>
          <w:rFonts w:ascii="Times New Roman" w:hAnsi="Times New Roman" w:cs="Times New Roman"/>
          <w:sz w:val="24"/>
          <w:szCs w:val="24"/>
        </w:rPr>
        <w:t>671-15-65-857</w:t>
      </w:r>
      <w:r w:rsidR="00482AF5" w:rsidRPr="00E04D60">
        <w:rPr>
          <w:rFonts w:ascii="Times New Roman" w:hAnsi="Times New Roman" w:cs="Times New Roman"/>
          <w:sz w:val="24"/>
          <w:szCs w:val="24"/>
        </w:rPr>
        <w:t xml:space="preserve">, REGON </w:t>
      </w:r>
      <w:r w:rsidRPr="00E04D60">
        <w:rPr>
          <w:rFonts w:ascii="Times New Roman" w:hAnsi="Times New Roman" w:cs="Times New Roman"/>
          <w:sz w:val="24"/>
          <w:szCs w:val="24"/>
        </w:rPr>
        <w:t>3300959307</w:t>
      </w:r>
      <w:r w:rsidR="00482AF5" w:rsidRPr="00E04D60">
        <w:rPr>
          <w:rFonts w:ascii="Times New Roman" w:hAnsi="Times New Roman" w:cs="Times New Roman"/>
          <w:sz w:val="24"/>
          <w:szCs w:val="24"/>
        </w:rPr>
        <w:t xml:space="preserve"> zwanym dalej </w:t>
      </w:r>
      <w:r w:rsidR="00482AF5" w:rsidRPr="00E04D60">
        <w:rPr>
          <w:rFonts w:ascii="Times New Roman" w:hAnsi="Times New Roman" w:cs="Times New Roman"/>
          <w:b/>
          <w:bCs/>
          <w:sz w:val="24"/>
          <w:szCs w:val="24"/>
        </w:rPr>
        <w:t xml:space="preserve">Przekazującym, </w:t>
      </w:r>
      <w:r w:rsidR="00482AF5" w:rsidRPr="00E04D60">
        <w:rPr>
          <w:rFonts w:ascii="Times New Roman" w:hAnsi="Times New Roman" w:cs="Times New Roman"/>
          <w:sz w:val="24"/>
          <w:szCs w:val="24"/>
        </w:rPr>
        <w:t>reprezentowanym przez:</w:t>
      </w:r>
    </w:p>
    <w:p w14:paraId="01E5271C" w14:textId="26B0736B" w:rsidR="00482AF5" w:rsidRPr="00E04D60" w:rsidRDefault="00482AF5" w:rsidP="00E04D60">
      <w:pPr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 xml:space="preserve">Pana </w:t>
      </w:r>
      <w:r w:rsidR="00E57DAF" w:rsidRPr="00E04D60">
        <w:rPr>
          <w:rFonts w:ascii="Times New Roman" w:hAnsi="Times New Roman" w:cs="Times New Roman"/>
          <w:sz w:val="24"/>
          <w:szCs w:val="24"/>
        </w:rPr>
        <w:t>Zygmunta Szyndlera</w:t>
      </w:r>
      <w:r w:rsidRPr="00E04D60">
        <w:rPr>
          <w:rFonts w:ascii="Times New Roman" w:hAnsi="Times New Roman" w:cs="Times New Roman"/>
          <w:sz w:val="24"/>
          <w:szCs w:val="24"/>
        </w:rPr>
        <w:t xml:space="preserve"> – Powiatow</w:t>
      </w:r>
      <w:r w:rsidR="00E57DAF" w:rsidRPr="00E04D60">
        <w:rPr>
          <w:rFonts w:ascii="Times New Roman" w:hAnsi="Times New Roman" w:cs="Times New Roman"/>
          <w:sz w:val="24"/>
          <w:szCs w:val="24"/>
        </w:rPr>
        <w:t>ego</w:t>
      </w:r>
      <w:r w:rsidRPr="00E04D60">
        <w:rPr>
          <w:rFonts w:ascii="Times New Roman" w:hAnsi="Times New Roman" w:cs="Times New Roman"/>
          <w:sz w:val="24"/>
          <w:szCs w:val="24"/>
        </w:rPr>
        <w:t xml:space="preserve"> Lekarz</w:t>
      </w:r>
      <w:r w:rsidR="00E57DAF" w:rsidRPr="00E04D60">
        <w:rPr>
          <w:rFonts w:ascii="Times New Roman" w:hAnsi="Times New Roman" w:cs="Times New Roman"/>
          <w:sz w:val="24"/>
          <w:szCs w:val="24"/>
        </w:rPr>
        <w:t>a</w:t>
      </w:r>
      <w:r w:rsidRPr="00E04D60">
        <w:rPr>
          <w:rFonts w:ascii="Times New Roman" w:hAnsi="Times New Roman" w:cs="Times New Roman"/>
          <w:sz w:val="24"/>
          <w:szCs w:val="24"/>
        </w:rPr>
        <w:t xml:space="preserve"> Weterynarii w </w:t>
      </w:r>
      <w:r w:rsidR="00E57DAF" w:rsidRPr="00E04D60">
        <w:rPr>
          <w:rFonts w:ascii="Times New Roman" w:hAnsi="Times New Roman" w:cs="Times New Roman"/>
          <w:sz w:val="24"/>
          <w:szCs w:val="24"/>
        </w:rPr>
        <w:t>Kołobrzegu</w:t>
      </w:r>
    </w:p>
    <w:p w14:paraId="5563A0AB" w14:textId="4A49E907" w:rsidR="00482AF5" w:rsidRPr="00E04D60" w:rsidRDefault="00482AF5" w:rsidP="009E552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4D60">
        <w:rPr>
          <w:rFonts w:ascii="Times New Roman" w:hAnsi="Times New Roman" w:cs="Times New Roman"/>
          <w:b/>
          <w:bCs/>
          <w:sz w:val="24"/>
          <w:szCs w:val="24"/>
        </w:rPr>
        <w:t>a</w:t>
      </w:r>
    </w:p>
    <w:p w14:paraId="0498683F" w14:textId="40ECF39F" w:rsidR="00482AF5" w:rsidRPr="00E04D60" w:rsidRDefault="00482AF5" w:rsidP="009E55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3CDC5F8D" w14:textId="5D4AE16B" w:rsidR="00482AF5" w:rsidRPr="00E04D60" w:rsidRDefault="00482AF5" w:rsidP="009E55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CF8A1FB" w14:textId="639F34C2" w:rsidR="00482AF5" w:rsidRPr="00E04D60" w:rsidRDefault="00482AF5" w:rsidP="009E552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 xml:space="preserve">zwanym dalej </w:t>
      </w:r>
      <w:r w:rsidRPr="00E04D60">
        <w:rPr>
          <w:rFonts w:ascii="Times New Roman" w:hAnsi="Times New Roman" w:cs="Times New Roman"/>
          <w:b/>
          <w:bCs/>
          <w:sz w:val="24"/>
          <w:szCs w:val="24"/>
        </w:rPr>
        <w:t>Odbierającym.</w:t>
      </w:r>
    </w:p>
    <w:p w14:paraId="72461098" w14:textId="77777777" w:rsidR="00482AF5" w:rsidRPr="00E04D60" w:rsidRDefault="00482AF5" w:rsidP="009E552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8D2237C" w14:textId="004D3D66" w:rsidR="00482AF5" w:rsidRPr="00E04D60" w:rsidRDefault="00482AF5" w:rsidP="00E57DAF">
      <w:pPr>
        <w:jc w:val="center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b/>
          <w:bCs/>
          <w:sz w:val="24"/>
          <w:szCs w:val="24"/>
        </w:rPr>
        <w:t>§1</w:t>
      </w:r>
    </w:p>
    <w:p w14:paraId="620B3C73" w14:textId="2E87C6C0" w:rsidR="00482AF5" w:rsidRPr="00E04D60" w:rsidRDefault="00482AF5" w:rsidP="009E5522">
      <w:pPr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 xml:space="preserve">Miejscem wydania pojazdu jest </w:t>
      </w:r>
      <w:r w:rsidR="00E57DAF" w:rsidRPr="00E04D60">
        <w:rPr>
          <w:rFonts w:ascii="Times New Roman" w:hAnsi="Times New Roman" w:cs="Times New Roman"/>
          <w:sz w:val="24"/>
          <w:szCs w:val="24"/>
        </w:rPr>
        <w:t xml:space="preserve">Inspekcja Weterynaryjna </w:t>
      </w:r>
      <w:r w:rsidRPr="00E04D60">
        <w:rPr>
          <w:rFonts w:ascii="Times New Roman" w:hAnsi="Times New Roman" w:cs="Times New Roman"/>
          <w:sz w:val="24"/>
          <w:szCs w:val="24"/>
        </w:rPr>
        <w:t xml:space="preserve">Powiatowy Inspektorat Weterynarii w </w:t>
      </w:r>
      <w:r w:rsidR="00E57DAF" w:rsidRPr="00E04D60">
        <w:rPr>
          <w:rFonts w:ascii="Times New Roman" w:hAnsi="Times New Roman" w:cs="Times New Roman"/>
          <w:sz w:val="24"/>
          <w:szCs w:val="24"/>
        </w:rPr>
        <w:t>Kołobrzegu</w:t>
      </w:r>
      <w:r w:rsidRPr="00E04D60">
        <w:rPr>
          <w:rFonts w:ascii="Times New Roman" w:hAnsi="Times New Roman" w:cs="Times New Roman"/>
          <w:sz w:val="24"/>
          <w:szCs w:val="24"/>
        </w:rPr>
        <w:t>, ul</w:t>
      </w:r>
      <w:r w:rsidR="00E57DAF" w:rsidRPr="00E04D60">
        <w:rPr>
          <w:rFonts w:ascii="Times New Roman" w:hAnsi="Times New Roman" w:cs="Times New Roman"/>
          <w:sz w:val="24"/>
          <w:szCs w:val="24"/>
        </w:rPr>
        <w:t>. Szarych Szeregów 1</w:t>
      </w:r>
      <w:r w:rsidRPr="00E04D60">
        <w:rPr>
          <w:rFonts w:ascii="Times New Roman" w:hAnsi="Times New Roman" w:cs="Times New Roman"/>
          <w:sz w:val="24"/>
          <w:szCs w:val="24"/>
        </w:rPr>
        <w:t xml:space="preserve">, </w:t>
      </w:r>
      <w:r w:rsidR="00E57DAF" w:rsidRPr="00E04D60">
        <w:rPr>
          <w:rFonts w:ascii="Times New Roman" w:hAnsi="Times New Roman" w:cs="Times New Roman"/>
          <w:sz w:val="24"/>
          <w:szCs w:val="24"/>
        </w:rPr>
        <w:t>78-100 Kołobrzeg</w:t>
      </w:r>
      <w:r w:rsidRPr="00E04D60">
        <w:rPr>
          <w:rFonts w:ascii="Times New Roman" w:hAnsi="Times New Roman" w:cs="Times New Roman"/>
          <w:sz w:val="24"/>
          <w:szCs w:val="24"/>
        </w:rPr>
        <w:t>.</w:t>
      </w:r>
    </w:p>
    <w:p w14:paraId="428FBF9A" w14:textId="77777777" w:rsidR="00482AF5" w:rsidRPr="00E04D60" w:rsidRDefault="00482AF5" w:rsidP="009E552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9EC5AA" w14:textId="2992FA89" w:rsidR="00482AF5" w:rsidRPr="00E04D60" w:rsidRDefault="00482AF5" w:rsidP="00E57DA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4D60">
        <w:rPr>
          <w:rFonts w:ascii="Times New Roman" w:hAnsi="Times New Roman" w:cs="Times New Roman"/>
          <w:b/>
          <w:bCs/>
          <w:sz w:val="24"/>
          <w:szCs w:val="24"/>
        </w:rPr>
        <w:t>§2</w:t>
      </w:r>
    </w:p>
    <w:p w14:paraId="141F01D3" w14:textId="1FD1E1CC" w:rsidR="00482AF5" w:rsidRPr="00E04D60" w:rsidRDefault="00482AF5" w:rsidP="009E5522">
      <w:pPr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>Przedmiotem przekazania jest:</w:t>
      </w:r>
    </w:p>
    <w:p w14:paraId="3513F9C0" w14:textId="3240145A" w:rsidR="00482AF5" w:rsidRPr="00E04D60" w:rsidRDefault="00482AF5" w:rsidP="009E552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 xml:space="preserve">Samochód osobowy marki </w:t>
      </w:r>
      <w:r w:rsidR="00E57DAF" w:rsidRPr="00E04D60">
        <w:rPr>
          <w:rFonts w:ascii="Times New Roman" w:hAnsi="Times New Roman" w:cs="Times New Roman"/>
          <w:sz w:val="24"/>
          <w:szCs w:val="24"/>
        </w:rPr>
        <w:t>Opel Zafira Enjoy</w:t>
      </w:r>
      <w:r w:rsidRPr="00E04D60">
        <w:rPr>
          <w:rFonts w:ascii="Times New Roman" w:hAnsi="Times New Roman" w:cs="Times New Roman"/>
          <w:sz w:val="24"/>
          <w:szCs w:val="24"/>
        </w:rPr>
        <w:t>:</w:t>
      </w:r>
    </w:p>
    <w:p w14:paraId="5E9E840B" w14:textId="0C22A497" w:rsidR="00482AF5" w:rsidRPr="00E04D60" w:rsidRDefault="00482AF5" w:rsidP="009E5522">
      <w:pPr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>Rok produkcji – 200</w:t>
      </w:r>
      <w:r w:rsidR="00E57DAF" w:rsidRPr="00E04D60">
        <w:rPr>
          <w:rFonts w:ascii="Times New Roman" w:hAnsi="Times New Roman" w:cs="Times New Roman"/>
          <w:sz w:val="24"/>
          <w:szCs w:val="24"/>
        </w:rPr>
        <w:t>7</w:t>
      </w:r>
    </w:p>
    <w:p w14:paraId="023C7C02" w14:textId="175ED9F8" w:rsidR="00482AF5" w:rsidRPr="00E04D60" w:rsidRDefault="00482AF5" w:rsidP="009E5522">
      <w:pPr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 xml:space="preserve">numer rejestracyjny – </w:t>
      </w:r>
      <w:r w:rsidR="00E57DAF" w:rsidRPr="00E04D60">
        <w:rPr>
          <w:rFonts w:ascii="Times New Roman" w:hAnsi="Times New Roman" w:cs="Times New Roman"/>
          <w:sz w:val="24"/>
          <w:szCs w:val="24"/>
        </w:rPr>
        <w:t>ZKL 07208</w:t>
      </w:r>
    </w:p>
    <w:p w14:paraId="2D06CF7B" w14:textId="77777777" w:rsidR="00E04D60" w:rsidRPr="00E04D60" w:rsidRDefault="00482AF5" w:rsidP="009E5522">
      <w:pPr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 xml:space="preserve">Numer identyfikacyjny pojazdu - </w:t>
      </w:r>
      <w:r w:rsidR="00E04D60" w:rsidRPr="00E04D60">
        <w:rPr>
          <w:rFonts w:ascii="Times New Roman" w:hAnsi="Times New Roman" w:cs="Times New Roman"/>
          <w:sz w:val="24"/>
          <w:szCs w:val="24"/>
        </w:rPr>
        <w:t>W0L0AHM758G071894</w:t>
      </w:r>
    </w:p>
    <w:p w14:paraId="477593FB" w14:textId="07463FB6" w:rsidR="00482AF5" w:rsidRPr="00E04D60" w:rsidRDefault="00482AF5" w:rsidP="009E5522">
      <w:pPr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 xml:space="preserve">Przebieg </w:t>
      </w:r>
      <w:r w:rsidR="00E57DAF" w:rsidRPr="00E04D60">
        <w:rPr>
          <w:rFonts w:ascii="Times New Roman" w:hAnsi="Times New Roman" w:cs="Times New Roman"/>
          <w:sz w:val="24"/>
          <w:szCs w:val="24"/>
        </w:rPr>
        <w:t>162 798</w:t>
      </w:r>
      <w:r w:rsidR="00CD7511" w:rsidRPr="00E04D60">
        <w:rPr>
          <w:rFonts w:ascii="Times New Roman" w:hAnsi="Times New Roman" w:cs="Times New Roman"/>
          <w:sz w:val="24"/>
          <w:szCs w:val="24"/>
        </w:rPr>
        <w:t xml:space="preserve"> </w:t>
      </w:r>
      <w:r w:rsidRPr="00E04D60">
        <w:rPr>
          <w:rFonts w:ascii="Times New Roman" w:hAnsi="Times New Roman" w:cs="Times New Roman"/>
          <w:sz w:val="24"/>
          <w:szCs w:val="24"/>
        </w:rPr>
        <w:t>km</w:t>
      </w:r>
    </w:p>
    <w:p w14:paraId="04BAEBE3" w14:textId="17E7EE7D" w:rsidR="00482AF5" w:rsidRPr="00E04D60" w:rsidRDefault="00482AF5" w:rsidP="009E5522">
      <w:pPr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>Pojemność – 1</w:t>
      </w:r>
      <w:r w:rsidR="00591BAA" w:rsidRPr="00E04D60">
        <w:rPr>
          <w:rFonts w:ascii="Times New Roman" w:hAnsi="Times New Roman" w:cs="Times New Roman"/>
          <w:sz w:val="24"/>
          <w:szCs w:val="24"/>
        </w:rPr>
        <w:t>910</w:t>
      </w:r>
      <w:r w:rsidRPr="00E04D60">
        <w:rPr>
          <w:rFonts w:ascii="Times New Roman" w:hAnsi="Times New Roman" w:cs="Times New Roman"/>
          <w:sz w:val="24"/>
          <w:szCs w:val="24"/>
        </w:rPr>
        <w:t xml:space="preserve"> cm3</w:t>
      </w:r>
    </w:p>
    <w:p w14:paraId="11F825EE" w14:textId="375EFB44" w:rsidR="00482AF5" w:rsidRPr="00E04D60" w:rsidRDefault="00482AF5" w:rsidP="009E5522">
      <w:pPr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 xml:space="preserve">Moc – </w:t>
      </w:r>
      <w:r w:rsidR="00591BAA" w:rsidRPr="00E04D60">
        <w:rPr>
          <w:rFonts w:ascii="Times New Roman" w:hAnsi="Times New Roman" w:cs="Times New Roman"/>
          <w:sz w:val="24"/>
          <w:szCs w:val="24"/>
        </w:rPr>
        <w:t>7</w:t>
      </w:r>
      <w:r w:rsidRPr="00E04D60">
        <w:rPr>
          <w:rFonts w:ascii="Times New Roman" w:hAnsi="Times New Roman" w:cs="Times New Roman"/>
          <w:sz w:val="24"/>
          <w:szCs w:val="24"/>
        </w:rPr>
        <w:t>4,00 kW</w:t>
      </w:r>
    </w:p>
    <w:p w14:paraId="77D3D35B" w14:textId="1DCF9946" w:rsidR="00482AF5" w:rsidRPr="00E04D60" w:rsidRDefault="00482AF5" w:rsidP="009E5522">
      <w:pPr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 xml:space="preserve">Paliwo – </w:t>
      </w:r>
      <w:r w:rsidR="00591BAA" w:rsidRPr="00E04D60">
        <w:rPr>
          <w:rFonts w:ascii="Times New Roman" w:hAnsi="Times New Roman" w:cs="Times New Roman"/>
          <w:sz w:val="24"/>
          <w:szCs w:val="24"/>
        </w:rPr>
        <w:t>olej napędowy</w:t>
      </w:r>
    </w:p>
    <w:p w14:paraId="0B5818AA" w14:textId="65E226A5" w:rsidR="00482AF5" w:rsidRPr="00E04D60" w:rsidRDefault="00482AF5" w:rsidP="009E5522">
      <w:pPr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>Skrzynia biegów – manualna</w:t>
      </w:r>
    </w:p>
    <w:p w14:paraId="1460373B" w14:textId="32BD0FBE" w:rsidR="00482AF5" w:rsidRPr="00E04D60" w:rsidRDefault="00482AF5" w:rsidP="009E5522">
      <w:pPr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 xml:space="preserve">Kolor – </w:t>
      </w:r>
      <w:r w:rsidR="00591BAA" w:rsidRPr="00E04D60">
        <w:rPr>
          <w:rFonts w:ascii="Times New Roman" w:hAnsi="Times New Roman" w:cs="Times New Roman"/>
          <w:sz w:val="24"/>
          <w:szCs w:val="24"/>
        </w:rPr>
        <w:t>niebieski akryl</w:t>
      </w:r>
    </w:p>
    <w:p w14:paraId="29C38AA0" w14:textId="27D33D16" w:rsidR="00482AF5" w:rsidRPr="00E04D60" w:rsidRDefault="00482AF5" w:rsidP="00AF6E42">
      <w:pPr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lastRenderedPageBreak/>
        <w:t>Liczba miejsc – 5 osobowy</w:t>
      </w:r>
      <w:r w:rsidRPr="00E04D60">
        <w:rPr>
          <w:rFonts w:ascii="Times New Roman" w:hAnsi="Times New Roman" w:cs="Times New Roman"/>
          <w:sz w:val="24"/>
          <w:szCs w:val="24"/>
        </w:rPr>
        <w:br/>
      </w:r>
    </w:p>
    <w:p w14:paraId="10C83A6D" w14:textId="71F63B13" w:rsidR="00482AF5" w:rsidRPr="00E04D60" w:rsidRDefault="00482AF5" w:rsidP="009E552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>Dowód rejestracyjny pojazdu o nr DR/BA</w:t>
      </w:r>
      <w:r w:rsidR="00E04D60">
        <w:rPr>
          <w:rFonts w:ascii="Times New Roman" w:hAnsi="Times New Roman" w:cs="Times New Roman"/>
          <w:sz w:val="24"/>
          <w:szCs w:val="24"/>
        </w:rPr>
        <w:t>N</w:t>
      </w:r>
      <w:r w:rsidRPr="00E04D60">
        <w:rPr>
          <w:rFonts w:ascii="Times New Roman" w:hAnsi="Times New Roman" w:cs="Times New Roman"/>
          <w:sz w:val="24"/>
          <w:szCs w:val="24"/>
        </w:rPr>
        <w:t xml:space="preserve"> </w:t>
      </w:r>
      <w:r w:rsidR="00E04D60">
        <w:rPr>
          <w:rFonts w:ascii="Times New Roman" w:hAnsi="Times New Roman" w:cs="Times New Roman"/>
          <w:sz w:val="24"/>
          <w:szCs w:val="24"/>
        </w:rPr>
        <w:t>0128669</w:t>
      </w:r>
      <w:r w:rsidRPr="00E04D60">
        <w:rPr>
          <w:rFonts w:ascii="Times New Roman" w:hAnsi="Times New Roman" w:cs="Times New Roman"/>
          <w:sz w:val="24"/>
          <w:szCs w:val="24"/>
        </w:rPr>
        <w:t xml:space="preserve"> wydany przez Starosta </w:t>
      </w:r>
      <w:r w:rsidR="00E04D60">
        <w:rPr>
          <w:rFonts w:ascii="Times New Roman" w:hAnsi="Times New Roman" w:cs="Times New Roman"/>
          <w:sz w:val="24"/>
          <w:szCs w:val="24"/>
        </w:rPr>
        <w:t>Kołobrzeski</w:t>
      </w:r>
      <w:r w:rsidRPr="00E04D60">
        <w:rPr>
          <w:rFonts w:ascii="Times New Roman" w:hAnsi="Times New Roman" w:cs="Times New Roman"/>
          <w:sz w:val="24"/>
          <w:szCs w:val="24"/>
        </w:rPr>
        <w:t xml:space="preserve"> miasta </w:t>
      </w:r>
      <w:r w:rsidR="00E04D60">
        <w:rPr>
          <w:rFonts w:ascii="Times New Roman" w:hAnsi="Times New Roman" w:cs="Times New Roman"/>
          <w:sz w:val="24"/>
          <w:szCs w:val="24"/>
        </w:rPr>
        <w:t>Kołobrzeg</w:t>
      </w:r>
      <w:r w:rsidRPr="00E04D60">
        <w:rPr>
          <w:rFonts w:ascii="Times New Roman" w:hAnsi="Times New Roman" w:cs="Times New Roman"/>
          <w:sz w:val="24"/>
          <w:szCs w:val="24"/>
        </w:rPr>
        <w:t>.</w:t>
      </w:r>
    </w:p>
    <w:p w14:paraId="514B3016" w14:textId="77140987" w:rsidR="00482AF5" w:rsidRPr="00E04D60" w:rsidRDefault="00482AF5" w:rsidP="009E552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 xml:space="preserve">Dowód ubezpieczenia pojazdu OC: polisa </w:t>
      </w:r>
      <w:r w:rsidR="00E04D60">
        <w:rPr>
          <w:rFonts w:ascii="Times New Roman" w:hAnsi="Times New Roman" w:cs="Times New Roman"/>
          <w:sz w:val="24"/>
          <w:szCs w:val="24"/>
        </w:rPr>
        <w:t>922000298916</w:t>
      </w:r>
      <w:r w:rsidRPr="00E04D60">
        <w:rPr>
          <w:rFonts w:ascii="Times New Roman" w:hAnsi="Times New Roman" w:cs="Times New Roman"/>
          <w:sz w:val="24"/>
          <w:szCs w:val="24"/>
        </w:rPr>
        <w:t>, ważna do dnia 2023-1</w:t>
      </w:r>
      <w:r w:rsidR="00354390">
        <w:rPr>
          <w:rFonts w:ascii="Times New Roman" w:hAnsi="Times New Roman" w:cs="Times New Roman"/>
          <w:sz w:val="24"/>
          <w:szCs w:val="24"/>
        </w:rPr>
        <w:t>2</w:t>
      </w:r>
      <w:r w:rsidRPr="00E04D60">
        <w:rPr>
          <w:rFonts w:ascii="Times New Roman" w:hAnsi="Times New Roman" w:cs="Times New Roman"/>
          <w:sz w:val="24"/>
          <w:szCs w:val="24"/>
        </w:rPr>
        <w:t>-</w:t>
      </w:r>
      <w:r w:rsidR="00354390">
        <w:rPr>
          <w:rFonts w:ascii="Times New Roman" w:hAnsi="Times New Roman" w:cs="Times New Roman"/>
          <w:sz w:val="24"/>
          <w:szCs w:val="24"/>
        </w:rPr>
        <w:t>18</w:t>
      </w:r>
      <w:r w:rsidR="003E4B39" w:rsidRPr="00E04D60">
        <w:rPr>
          <w:rFonts w:ascii="Times New Roman" w:hAnsi="Times New Roman" w:cs="Times New Roman"/>
          <w:sz w:val="24"/>
          <w:szCs w:val="24"/>
        </w:rPr>
        <w:t>.</w:t>
      </w:r>
    </w:p>
    <w:p w14:paraId="13531FC4" w14:textId="1DE14DE6" w:rsidR="00482AF5" w:rsidRPr="00E04D60" w:rsidRDefault="00482AF5" w:rsidP="009E552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>Kartę pojazdu</w:t>
      </w:r>
      <w:r w:rsidR="009E5522" w:rsidRPr="00E04D60">
        <w:rPr>
          <w:rFonts w:ascii="Times New Roman" w:hAnsi="Times New Roman" w:cs="Times New Roman"/>
          <w:sz w:val="24"/>
          <w:szCs w:val="24"/>
        </w:rPr>
        <w:t xml:space="preserve"> seria</w:t>
      </w:r>
      <w:r w:rsidRPr="00E04D60">
        <w:rPr>
          <w:rFonts w:ascii="Times New Roman" w:hAnsi="Times New Roman" w:cs="Times New Roman"/>
          <w:sz w:val="24"/>
          <w:szCs w:val="24"/>
        </w:rPr>
        <w:t xml:space="preserve"> </w:t>
      </w:r>
      <w:r w:rsidR="00E04D60">
        <w:rPr>
          <w:rFonts w:ascii="Times New Roman" w:hAnsi="Times New Roman" w:cs="Times New Roman"/>
          <w:sz w:val="24"/>
          <w:szCs w:val="24"/>
        </w:rPr>
        <w:t>………………….</w:t>
      </w:r>
    </w:p>
    <w:p w14:paraId="03E0133E" w14:textId="6759BE77" w:rsidR="009E5522" w:rsidRDefault="007A63A1" w:rsidP="009E552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>Dwa komplety kluczy.</w:t>
      </w:r>
    </w:p>
    <w:p w14:paraId="15B3CE1E" w14:textId="40CE0B09" w:rsidR="00FA6418" w:rsidRPr="00E04D60" w:rsidRDefault="00FA6418" w:rsidP="009E552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Komplet opon zimowych.</w:t>
      </w:r>
    </w:p>
    <w:p w14:paraId="083F5296" w14:textId="77777777" w:rsidR="009E5522" w:rsidRPr="00E04D60" w:rsidRDefault="009E5522" w:rsidP="009E5522">
      <w:pPr>
        <w:rPr>
          <w:rFonts w:ascii="Times New Roman" w:hAnsi="Times New Roman" w:cs="Times New Roman"/>
          <w:sz w:val="24"/>
          <w:szCs w:val="24"/>
        </w:rPr>
      </w:pPr>
    </w:p>
    <w:p w14:paraId="363F1D62" w14:textId="5CDE710F" w:rsidR="009E5522" w:rsidRPr="00E04D60" w:rsidRDefault="009E5522" w:rsidP="009E5522">
      <w:pPr>
        <w:jc w:val="center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b/>
          <w:bCs/>
          <w:sz w:val="24"/>
          <w:szCs w:val="24"/>
        </w:rPr>
        <w:t>§3</w:t>
      </w:r>
    </w:p>
    <w:p w14:paraId="21D085E0" w14:textId="2C541491" w:rsidR="009E5522" w:rsidRPr="00E04D60" w:rsidRDefault="009E5522" w:rsidP="009E5522">
      <w:pPr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>Uwagi do protokołu:</w:t>
      </w:r>
    </w:p>
    <w:p w14:paraId="1BFD61E8" w14:textId="31F27F47" w:rsidR="009E5522" w:rsidRPr="00E04D60" w:rsidRDefault="009E5522" w:rsidP="009E55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2A1BAF9" w14:textId="1B49FFCE" w:rsidR="009E5522" w:rsidRPr="00E04D60" w:rsidRDefault="009E5522" w:rsidP="009E55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="00354390">
        <w:rPr>
          <w:rFonts w:ascii="Times New Roman" w:hAnsi="Times New Roman" w:cs="Times New Roman"/>
          <w:sz w:val="24"/>
          <w:szCs w:val="24"/>
        </w:rPr>
        <w:t>…</w:t>
      </w:r>
    </w:p>
    <w:p w14:paraId="613FE1DD" w14:textId="00E72F9F" w:rsidR="009E5522" w:rsidRPr="00E04D60" w:rsidRDefault="009E5522" w:rsidP="009E5522">
      <w:pPr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402B867" w14:textId="77777777" w:rsidR="009E5522" w:rsidRPr="00E04D60" w:rsidRDefault="009E5522" w:rsidP="009E552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A55A2F4" w14:textId="404F6FEB" w:rsidR="009E5522" w:rsidRPr="00E04D60" w:rsidRDefault="009E5522" w:rsidP="009E55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4D60">
        <w:rPr>
          <w:rFonts w:ascii="Times New Roman" w:hAnsi="Times New Roman" w:cs="Times New Roman"/>
          <w:b/>
          <w:bCs/>
          <w:sz w:val="24"/>
          <w:szCs w:val="24"/>
        </w:rPr>
        <w:t>§4</w:t>
      </w:r>
    </w:p>
    <w:p w14:paraId="12A17A72" w14:textId="5B51C2FC" w:rsidR="009E5522" w:rsidRPr="00E04D60" w:rsidRDefault="009E5522" w:rsidP="009E5522">
      <w:pPr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>Protokół sporządzono w dwóch jednobrzmiących egzemplarzach, po jednym dla każdej ze stron.</w:t>
      </w:r>
    </w:p>
    <w:p w14:paraId="5156F32C" w14:textId="77777777" w:rsidR="009E5522" w:rsidRPr="00E04D60" w:rsidRDefault="009E5522" w:rsidP="009E5522">
      <w:pPr>
        <w:rPr>
          <w:rFonts w:ascii="Times New Roman" w:hAnsi="Times New Roman" w:cs="Times New Roman"/>
          <w:sz w:val="24"/>
          <w:szCs w:val="24"/>
        </w:rPr>
      </w:pPr>
    </w:p>
    <w:p w14:paraId="32ED02F3" w14:textId="77777777" w:rsidR="009E5522" w:rsidRPr="00E04D60" w:rsidRDefault="009E5522" w:rsidP="009E5522">
      <w:pPr>
        <w:rPr>
          <w:rFonts w:ascii="Times New Roman" w:hAnsi="Times New Roman" w:cs="Times New Roman"/>
          <w:sz w:val="24"/>
          <w:szCs w:val="24"/>
        </w:rPr>
      </w:pPr>
    </w:p>
    <w:p w14:paraId="404C3A52" w14:textId="77777777" w:rsidR="009E5522" w:rsidRPr="00E04D60" w:rsidRDefault="009E5522" w:rsidP="009E5522">
      <w:pPr>
        <w:rPr>
          <w:rFonts w:ascii="Times New Roman" w:hAnsi="Times New Roman" w:cs="Times New Roman"/>
          <w:sz w:val="24"/>
          <w:szCs w:val="24"/>
        </w:rPr>
      </w:pPr>
    </w:p>
    <w:p w14:paraId="37BC8C4F" w14:textId="1F82202A" w:rsidR="009E5522" w:rsidRPr="00E04D60" w:rsidRDefault="009E5522" w:rsidP="009E55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ab/>
      </w:r>
      <w:r w:rsidRPr="00E04D60">
        <w:rPr>
          <w:rFonts w:ascii="Times New Roman" w:hAnsi="Times New Roman" w:cs="Times New Roman"/>
          <w:b/>
          <w:bCs/>
          <w:sz w:val="24"/>
          <w:szCs w:val="24"/>
        </w:rPr>
        <w:t>PRZEKAZUJĄCY:</w:t>
      </w:r>
      <w:r w:rsidRPr="00E04D6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4D6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4D6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4D6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4D6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4D60">
        <w:rPr>
          <w:rFonts w:ascii="Times New Roman" w:hAnsi="Times New Roman" w:cs="Times New Roman"/>
          <w:b/>
          <w:bCs/>
          <w:sz w:val="24"/>
          <w:szCs w:val="24"/>
        </w:rPr>
        <w:tab/>
        <w:t>ODBIERAJĄCY:</w:t>
      </w:r>
    </w:p>
    <w:p w14:paraId="755CAB31" w14:textId="77777777" w:rsidR="009E5522" w:rsidRPr="00E04D60" w:rsidRDefault="009E5522" w:rsidP="009E552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57996D5" w14:textId="71A2C323" w:rsidR="009E5522" w:rsidRPr="00E04D60" w:rsidRDefault="009E5522" w:rsidP="009E5522">
      <w:pPr>
        <w:rPr>
          <w:rFonts w:ascii="Times New Roman" w:hAnsi="Times New Roman" w:cs="Times New Roman"/>
          <w:sz w:val="24"/>
          <w:szCs w:val="24"/>
        </w:rPr>
      </w:pPr>
      <w:r w:rsidRPr="00E04D60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04D60">
        <w:rPr>
          <w:rFonts w:ascii="Times New Roman" w:hAnsi="Times New Roman" w:cs="Times New Roman"/>
          <w:sz w:val="24"/>
          <w:szCs w:val="24"/>
        </w:rPr>
        <w:tab/>
      </w:r>
      <w:r w:rsidRPr="00E04D60">
        <w:rPr>
          <w:rFonts w:ascii="Times New Roman" w:hAnsi="Times New Roman" w:cs="Times New Roman"/>
          <w:sz w:val="24"/>
          <w:szCs w:val="24"/>
        </w:rPr>
        <w:tab/>
      </w:r>
      <w:r w:rsidRPr="00E04D60">
        <w:rPr>
          <w:rFonts w:ascii="Times New Roman" w:hAnsi="Times New Roman" w:cs="Times New Roman"/>
          <w:sz w:val="24"/>
          <w:szCs w:val="24"/>
        </w:rPr>
        <w:tab/>
        <w:t xml:space="preserve">          ………………………………………………………..</w:t>
      </w:r>
    </w:p>
    <w:sectPr w:rsidR="009E5522" w:rsidRPr="00E04D6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811EE" w14:textId="77777777" w:rsidR="0079199D" w:rsidRDefault="0079199D" w:rsidP="009E5522">
      <w:pPr>
        <w:spacing w:after="0" w:line="240" w:lineRule="auto"/>
      </w:pPr>
      <w:r>
        <w:separator/>
      </w:r>
    </w:p>
  </w:endnote>
  <w:endnote w:type="continuationSeparator" w:id="0">
    <w:p w14:paraId="413ADA9B" w14:textId="77777777" w:rsidR="0079199D" w:rsidRDefault="0079199D" w:rsidP="009E5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70593429"/>
      <w:docPartObj>
        <w:docPartGallery w:val="Page Numbers (Bottom of Page)"/>
        <w:docPartUnique/>
      </w:docPartObj>
    </w:sdtPr>
    <w:sdtContent>
      <w:p w14:paraId="1BDD6408" w14:textId="16F9E24A" w:rsidR="00AF6E42" w:rsidRDefault="00AF6E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/2</w:t>
        </w:r>
      </w:p>
    </w:sdtContent>
  </w:sdt>
  <w:p w14:paraId="48F0D0D0" w14:textId="77777777" w:rsidR="00AF6E42" w:rsidRDefault="00AF6E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E2440" w14:textId="77777777" w:rsidR="0079199D" w:rsidRDefault="0079199D" w:rsidP="009E5522">
      <w:pPr>
        <w:spacing w:after="0" w:line="240" w:lineRule="auto"/>
      </w:pPr>
      <w:r>
        <w:separator/>
      </w:r>
    </w:p>
  </w:footnote>
  <w:footnote w:type="continuationSeparator" w:id="0">
    <w:p w14:paraId="6A73A7B4" w14:textId="77777777" w:rsidR="0079199D" w:rsidRDefault="0079199D" w:rsidP="009E55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60797"/>
    <w:multiLevelType w:val="hybridMultilevel"/>
    <w:tmpl w:val="7166D5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5280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E51"/>
    <w:rsid w:val="00354390"/>
    <w:rsid w:val="003E4B39"/>
    <w:rsid w:val="00482AF5"/>
    <w:rsid w:val="00591BAA"/>
    <w:rsid w:val="006D7F0E"/>
    <w:rsid w:val="0079199D"/>
    <w:rsid w:val="007A63A1"/>
    <w:rsid w:val="00926E51"/>
    <w:rsid w:val="009E5522"/>
    <w:rsid w:val="00AF6E42"/>
    <w:rsid w:val="00CD7511"/>
    <w:rsid w:val="00D356CD"/>
    <w:rsid w:val="00E04D60"/>
    <w:rsid w:val="00E57DAF"/>
    <w:rsid w:val="00FA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1D63F"/>
  <w15:chartTrackingRefBased/>
  <w15:docId w15:val="{AA19B0BB-D5A8-494A-A43E-7C32E6243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2A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E55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5522"/>
  </w:style>
  <w:style w:type="paragraph" w:styleId="Stopka">
    <w:name w:val="footer"/>
    <w:basedOn w:val="Normalny"/>
    <w:link w:val="StopkaZnak"/>
    <w:uiPriority w:val="99"/>
    <w:unhideWhenUsed/>
    <w:rsid w:val="009E55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55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</dc:creator>
  <cp:keywords/>
  <dc:description/>
  <cp:lastModifiedBy>sekretariat</cp:lastModifiedBy>
  <cp:revision>5</cp:revision>
  <dcterms:created xsi:type="dcterms:W3CDTF">2023-10-23T14:06:00Z</dcterms:created>
  <dcterms:modified xsi:type="dcterms:W3CDTF">2023-10-24T11:32:00Z</dcterms:modified>
</cp:coreProperties>
</file>