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A9740" w14:textId="77777777" w:rsidR="00A901E7" w:rsidRPr="00BA643A" w:rsidRDefault="00A901E7" w:rsidP="00A901E7">
      <w:pPr>
        <w:spacing w:line="0" w:lineRule="atLeast"/>
        <w:jc w:val="right"/>
        <w:rPr>
          <w:rFonts w:ascii="Times New Roman" w:eastAsia="Times New Roman" w:hAnsi="Times New Roman"/>
        </w:rPr>
      </w:pPr>
      <w:r w:rsidRPr="00BA643A">
        <w:rPr>
          <w:rFonts w:ascii="Times New Roman" w:eastAsia="Times New Roman" w:hAnsi="Times New Roman"/>
        </w:rPr>
        <w:t>Załącznik do zapytania</w:t>
      </w:r>
    </w:p>
    <w:p w14:paraId="2A895083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</w:rPr>
      </w:pPr>
    </w:p>
    <w:p w14:paraId="70E2788B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A643A">
        <w:rPr>
          <w:rFonts w:ascii="Times New Roman" w:eastAsia="Times New Roman" w:hAnsi="Times New Roman"/>
          <w:b/>
          <w:sz w:val="24"/>
          <w:szCs w:val="24"/>
        </w:rPr>
        <w:t>FORMULARZ OFERTY</w:t>
      </w:r>
    </w:p>
    <w:p w14:paraId="3B376D39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p w14:paraId="5865FFF1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5456"/>
      </w:tblGrid>
      <w:tr w:rsidR="00A901E7" w:rsidRPr="00BA643A" w14:paraId="581E8FDC" w14:textId="77777777" w:rsidTr="00A901E7">
        <w:tc>
          <w:tcPr>
            <w:tcW w:w="4248" w:type="dxa"/>
          </w:tcPr>
          <w:p w14:paraId="5C18B164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A5A384C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Zamawiający</w:t>
            </w:r>
          </w:p>
        </w:tc>
        <w:tc>
          <w:tcPr>
            <w:tcW w:w="5456" w:type="dxa"/>
            <w:vAlign w:val="center"/>
          </w:tcPr>
          <w:p w14:paraId="322E95D3" w14:textId="77777777" w:rsidR="00A901E7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1F95ACE" w14:textId="77777777" w:rsidR="00485509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Inspekcja Weterynaryjna Powiatowy Inspektorat Weterynarii w Kołobrzegu</w:t>
            </w:r>
            <w:r w:rsidR="00485509">
              <w:rPr>
                <w:rFonts w:ascii="Times New Roman" w:eastAsia="Times New Roman" w:hAnsi="Times New Roman"/>
              </w:rPr>
              <w:t xml:space="preserve">, </w:t>
            </w:r>
          </w:p>
          <w:p w14:paraId="4CC3F7DF" w14:textId="77777777" w:rsidR="00485509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ul. Szarych Szeregów 1, 78-100 Kołobrzeg </w:t>
            </w:r>
          </w:p>
          <w:p w14:paraId="40368DCE" w14:textId="261D4A9C" w:rsidR="00A901E7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 6711565857 REGON 330959307</w:t>
            </w:r>
          </w:p>
          <w:p w14:paraId="07EADCA0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273B46BD" w14:textId="77777777" w:rsidTr="00A901E7">
        <w:tc>
          <w:tcPr>
            <w:tcW w:w="4248" w:type="dxa"/>
          </w:tcPr>
          <w:p w14:paraId="2781CB6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9661301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Przedmiot zamówienia</w:t>
            </w:r>
          </w:p>
          <w:p w14:paraId="1BF3D140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3AF4D74" w14:textId="09B59B7F" w:rsidR="00A901E7" w:rsidRPr="00BA643A" w:rsidRDefault="00BB7C2E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B7C2E">
              <w:rPr>
                <w:rFonts w:ascii="Times New Roman" w:eastAsia="Times New Roman" w:hAnsi="Times New Roman"/>
                <w:b/>
                <w:bCs/>
                <w:szCs w:val="20"/>
              </w:rPr>
              <w:t>usług</w:t>
            </w:r>
            <w:r w:rsidR="002B53BB">
              <w:rPr>
                <w:rFonts w:ascii="Times New Roman" w:eastAsia="Times New Roman" w:hAnsi="Times New Roman"/>
                <w:b/>
                <w:bCs/>
                <w:szCs w:val="20"/>
              </w:rPr>
              <w:t>i</w:t>
            </w:r>
            <w:r w:rsidRPr="00BB7C2E">
              <w:rPr>
                <w:rFonts w:ascii="Times New Roman" w:eastAsia="Times New Roman" w:hAnsi="Times New Roman"/>
                <w:b/>
                <w:bCs/>
                <w:szCs w:val="20"/>
              </w:rPr>
              <w:t xml:space="preserve"> </w:t>
            </w:r>
            <w:r w:rsidR="002B53BB">
              <w:rPr>
                <w:rFonts w:ascii="Times New Roman" w:eastAsia="Times New Roman" w:hAnsi="Times New Roman"/>
                <w:b/>
                <w:bCs/>
                <w:szCs w:val="20"/>
              </w:rPr>
              <w:t xml:space="preserve">polegające na wykonywaniu czynności porządkowych w </w:t>
            </w:r>
            <w:r>
              <w:rPr>
                <w:rFonts w:ascii="Times New Roman" w:eastAsia="Times New Roman" w:hAnsi="Times New Roman"/>
                <w:b/>
                <w:bCs/>
                <w:szCs w:val="20"/>
              </w:rPr>
              <w:t>Inspekcji Weterynaryjnej Powiatow</w:t>
            </w:r>
            <w:r w:rsidR="002B53BB">
              <w:rPr>
                <w:rFonts w:ascii="Times New Roman" w:eastAsia="Times New Roman" w:hAnsi="Times New Roman"/>
                <w:b/>
                <w:bCs/>
                <w:szCs w:val="20"/>
              </w:rPr>
              <w:t>ym</w:t>
            </w:r>
            <w:r>
              <w:rPr>
                <w:rFonts w:ascii="Times New Roman" w:eastAsia="Times New Roman" w:hAnsi="Times New Roman"/>
                <w:b/>
                <w:bCs/>
                <w:szCs w:val="20"/>
              </w:rPr>
              <w:t xml:space="preserve"> Inspektora</w:t>
            </w:r>
            <w:r w:rsidR="002B53BB">
              <w:rPr>
                <w:rFonts w:ascii="Times New Roman" w:eastAsia="Times New Roman" w:hAnsi="Times New Roman"/>
                <w:b/>
                <w:bCs/>
                <w:szCs w:val="20"/>
              </w:rPr>
              <w:t>cie</w:t>
            </w:r>
            <w:r>
              <w:rPr>
                <w:rFonts w:ascii="Times New Roman" w:eastAsia="Times New Roman" w:hAnsi="Times New Roman"/>
                <w:b/>
                <w:bCs/>
                <w:szCs w:val="20"/>
              </w:rPr>
              <w:t xml:space="preserve"> Weterynarii w Kołobrzegu </w:t>
            </w:r>
          </w:p>
        </w:tc>
      </w:tr>
      <w:tr w:rsidR="00A901E7" w:rsidRPr="00BA643A" w14:paraId="6E5A4633" w14:textId="77777777" w:rsidTr="00A901E7">
        <w:tc>
          <w:tcPr>
            <w:tcW w:w="4248" w:type="dxa"/>
          </w:tcPr>
          <w:p w14:paraId="28159435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5EE37D09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Nazwa i adres wykonawcy</w:t>
            </w:r>
          </w:p>
          <w:p w14:paraId="58409C8F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41C2EF11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5A604DB8" w14:textId="77777777" w:rsidTr="00A901E7">
        <w:tc>
          <w:tcPr>
            <w:tcW w:w="4248" w:type="dxa"/>
          </w:tcPr>
          <w:p w14:paraId="1844095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52811ED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Cena ofertowa w zł brutto (cyfrowo)</w:t>
            </w:r>
          </w:p>
          <w:p w14:paraId="6D445C1B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28E5BAF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FC7EA8B" w14:textId="77777777" w:rsidR="00A901E7" w:rsidRPr="008C14BE" w:rsidRDefault="00A901E7" w:rsidP="00A901E7">
      <w:pPr>
        <w:spacing w:line="204" w:lineRule="exact"/>
        <w:rPr>
          <w:rFonts w:ascii="Times New Roman" w:eastAsia="Times New Roman" w:hAnsi="Times New Roman"/>
          <w:color w:val="FF0000"/>
        </w:rPr>
      </w:pPr>
    </w:p>
    <w:p w14:paraId="037D9E0E" w14:textId="77777777" w:rsidR="00A901E7" w:rsidRPr="00BA643A" w:rsidRDefault="00A901E7" w:rsidP="00A901E7">
      <w:pPr>
        <w:spacing w:line="0" w:lineRule="atLeast"/>
        <w:ind w:left="80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Składając ofertę jednocześnie wykonawca oświadcza, że:</w:t>
      </w:r>
    </w:p>
    <w:p w14:paraId="05254479" w14:textId="77777777" w:rsidR="00A901E7" w:rsidRPr="00BA643A" w:rsidRDefault="00A901E7" w:rsidP="00550FA6">
      <w:pPr>
        <w:spacing w:line="12" w:lineRule="exact"/>
        <w:jc w:val="both"/>
        <w:rPr>
          <w:rFonts w:ascii="Times New Roman" w:eastAsia="Times New Roman" w:hAnsi="Times New Roman"/>
        </w:rPr>
      </w:pPr>
    </w:p>
    <w:p w14:paraId="01C09114" w14:textId="2CD80AE6" w:rsidR="00A901E7" w:rsidRPr="00BA643A" w:rsidRDefault="00A901E7" w:rsidP="00550FA6">
      <w:pPr>
        <w:numPr>
          <w:ilvl w:val="0"/>
          <w:numId w:val="1"/>
        </w:numPr>
        <w:tabs>
          <w:tab w:val="left" w:pos="800"/>
        </w:tabs>
        <w:spacing w:after="0" w:line="236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nie podlega wykluczeniu z postępowania na podstawie przepisów ustawy z dnia 13 kwietnia 2022 r. o szczególnych rozwiązaniach w zakresie przeciwdziałania wspieraniu agresji na Ukrainę oraz służących ochronie bezpieczeństwa narodowego (Dz. U. 202</w:t>
      </w:r>
      <w:r w:rsidR="0090741B">
        <w:rPr>
          <w:rFonts w:ascii="Times New Roman" w:eastAsia="Times New Roman" w:hAnsi="Times New Roman"/>
          <w:sz w:val="24"/>
        </w:rPr>
        <w:t>3</w:t>
      </w:r>
      <w:r w:rsidRPr="00BA643A">
        <w:rPr>
          <w:rFonts w:ascii="Times New Roman" w:eastAsia="Times New Roman" w:hAnsi="Times New Roman"/>
          <w:sz w:val="24"/>
        </w:rPr>
        <w:t xml:space="preserve"> r. poz. </w:t>
      </w:r>
      <w:r w:rsidR="0090741B">
        <w:rPr>
          <w:rFonts w:ascii="Times New Roman" w:eastAsia="Times New Roman" w:hAnsi="Times New Roman"/>
          <w:sz w:val="24"/>
        </w:rPr>
        <w:t>1497</w:t>
      </w:r>
      <w:r w:rsidRPr="00BA643A">
        <w:rPr>
          <w:rFonts w:ascii="Times New Roman" w:eastAsia="Times New Roman" w:hAnsi="Times New Roman"/>
          <w:sz w:val="24"/>
        </w:rPr>
        <w:t>);</w:t>
      </w:r>
    </w:p>
    <w:p w14:paraId="538A6BCE" w14:textId="77777777" w:rsidR="00A901E7" w:rsidRPr="00BA643A" w:rsidRDefault="00A901E7" w:rsidP="00550FA6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14:paraId="457980CC" w14:textId="4D4EE4D4" w:rsidR="00A0099F" w:rsidRPr="00A0099F" w:rsidRDefault="00A901E7" w:rsidP="00550FA6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posiada kompetencje i uprawnienia wymagane do realizacji zamówienia;</w:t>
      </w:r>
    </w:p>
    <w:p w14:paraId="2BD92BFE" w14:textId="517C9916" w:rsidR="00A0099F" w:rsidRPr="00BA643A" w:rsidRDefault="00A0099F" w:rsidP="00550FA6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693335">
        <w:rPr>
          <w:rFonts w:ascii="Times New Roman" w:eastAsia="Times New Roman" w:hAnsi="Times New Roman"/>
          <w:sz w:val="24"/>
        </w:rPr>
        <w:t>znajduje się w sytuacji finansowej i ekonomicznej pozwalającej w sposób właściwy zrealizować zamówienie</w:t>
      </w:r>
      <w:r w:rsidR="00B634E7">
        <w:rPr>
          <w:rFonts w:ascii="Times New Roman" w:eastAsia="Times New Roman" w:hAnsi="Times New Roman"/>
          <w:sz w:val="24"/>
        </w:rPr>
        <w:t>;</w:t>
      </w:r>
    </w:p>
    <w:p w14:paraId="112A6807" w14:textId="77777777" w:rsidR="00A901E7" w:rsidRPr="00BA643A" w:rsidRDefault="00A901E7" w:rsidP="00550FA6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22E59150" w14:textId="77777777" w:rsidR="00A901E7" w:rsidRPr="00BA643A" w:rsidRDefault="00A901E7" w:rsidP="00550FA6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dysponuje odpowiednim potencjałem technicznym niezbędnym do należytego wykonania zamówienia;</w:t>
      </w:r>
    </w:p>
    <w:p w14:paraId="5C046973" w14:textId="77777777" w:rsidR="00A901E7" w:rsidRPr="00BA643A" w:rsidRDefault="00A901E7" w:rsidP="00550FA6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79450369" w14:textId="700B14CB" w:rsidR="00AF0BF5" w:rsidRPr="00AF0BF5" w:rsidRDefault="00A901E7" w:rsidP="00550FA6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złożona oferta będzie ważna przez okres 30 dni (termin związania ofertą);</w:t>
      </w:r>
    </w:p>
    <w:p w14:paraId="0C321B11" w14:textId="1B804E58" w:rsidR="00AF0BF5" w:rsidRPr="00AF0BF5" w:rsidRDefault="00AF0BF5" w:rsidP="00550FA6">
      <w:pPr>
        <w:numPr>
          <w:ilvl w:val="0"/>
          <w:numId w:val="1"/>
        </w:numPr>
        <w:tabs>
          <w:tab w:val="left" w:pos="800"/>
        </w:tabs>
        <w:spacing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 xml:space="preserve">akceptuje postanowienia umowy, której wzór stanowi załącznik do niniejszego zapytania </w:t>
      </w:r>
      <w:r w:rsidR="00550FA6">
        <w:rPr>
          <w:rFonts w:ascii="Times New Roman" w:eastAsia="Times New Roman" w:hAnsi="Times New Roman"/>
          <w:sz w:val="24"/>
        </w:rPr>
        <w:br/>
      </w:r>
      <w:r w:rsidRPr="00BA643A">
        <w:rPr>
          <w:rFonts w:ascii="Times New Roman" w:eastAsia="Times New Roman" w:hAnsi="Times New Roman"/>
          <w:sz w:val="24"/>
        </w:rPr>
        <w:t>i w przypadku wyboru jego oferty zobowiązuje się zawrzeć umowę zgodną z tym wzorem;</w:t>
      </w:r>
    </w:p>
    <w:p w14:paraId="4802A4D7" w14:textId="7E9D2E52" w:rsidR="00A901E7" w:rsidRPr="00BA643A" w:rsidRDefault="00A901E7" w:rsidP="00550FA6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postanowienia zapytania ofertowego;</w:t>
      </w:r>
    </w:p>
    <w:p w14:paraId="576773E3" w14:textId="77777777" w:rsidR="00A901E7" w:rsidRPr="00BA643A" w:rsidRDefault="00A901E7" w:rsidP="00550FA6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36D5A348" w14:textId="77777777" w:rsidR="00A901E7" w:rsidRPr="00BA643A" w:rsidRDefault="00A901E7" w:rsidP="00550FA6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poprawienie przez zamawiającego oczywistych lub nieistotnych omyłek w ofercie;</w:t>
      </w:r>
    </w:p>
    <w:p w14:paraId="3CE5D680" w14:textId="77777777" w:rsidR="00A901E7" w:rsidRPr="00BA643A" w:rsidRDefault="00A901E7" w:rsidP="00550FA6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480BEE6A" w14:textId="3EC3FF69" w:rsidR="00A901E7" w:rsidRPr="00A901E7" w:rsidRDefault="00A901E7" w:rsidP="00550FA6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  <w:sectPr w:rsidR="00A901E7" w:rsidRPr="00A901E7">
          <w:pgSz w:w="11900" w:h="16838"/>
          <w:pgMar w:top="1124" w:right="1126" w:bottom="577" w:left="1060" w:header="0" w:footer="0" w:gutter="0"/>
          <w:cols w:space="0" w:equalWidth="0">
            <w:col w:w="9720"/>
          </w:cols>
          <w:docGrid w:linePitch="360"/>
        </w:sectPr>
      </w:pPr>
      <w:r w:rsidRPr="00BA643A">
        <w:rPr>
          <w:rFonts w:ascii="Times New Roman" w:eastAsia="Times New Roman" w:hAnsi="Times New Roman"/>
          <w:sz w:val="24"/>
        </w:rPr>
        <w:t>zapoznał się z informacjami dotyczącymi ochrony danych osobowych</w:t>
      </w:r>
      <w:r w:rsidR="00CA2879">
        <w:rPr>
          <w:rFonts w:ascii="Times New Roman" w:eastAsia="Times New Roman" w:hAnsi="Times New Roman"/>
          <w:sz w:val="24"/>
        </w:rPr>
        <w:t>.</w:t>
      </w:r>
    </w:p>
    <w:p w14:paraId="1C3E043D" w14:textId="77777777" w:rsidR="00FB34C3" w:rsidRDefault="00FB34C3"/>
    <w:sectPr w:rsidR="00FB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0403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E7"/>
    <w:rsid w:val="002B53BB"/>
    <w:rsid w:val="00485509"/>
    <w:rsid w:val="00550FA6"/>
    <w:rsid w:val="00601C14"/>
    <w:rsid w:val="0090741B"/>
    <w:rsid w:val="00A0099F"/>
    <w:rsid w:val="00A901E7"/>
    <w:rsid w:val="00AF0BF5"/>
    <w:rsid w:val="00B33768"/>
    <w:rsid w:val="00B634E7"/>
    <w:rsid w:val="00BB7C2E"/>
    <w:rsid w:val="00CA2879"/>
    <w:rsid w:val="00F51F69"/>
    <w:rsid w:val="00FB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CCEE"/>
  <w15:chartTrackingRefBased/>
  <w15:docId w15:val="{3F63A8D7-815B-4C07-87DD-15287CD7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1E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1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mgrygory</dc:creator>
  <cp:keywords/>
  <dc:description/>
  <cp:lastModifiedBy>mgrygory</cp:lastModifiedBy>
  <cp:revision>22</cp:revision>
  <dcterms:created xsi:type="dcterms:W3CDTF">2023-03-07T13:09:00Z</dcterms:created>
  <dcterms:modified xsi:type="dcterms:W3CDTF">2023-10-27T08:28:00Z</dcterms:modified>
</cp:coreProperties>
</file>