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FA9740" w14:textId="77777777" w:rsidR="00A901E7" w:rsidRPr="00BA643A" w:rsidRDefault="00A901E7" w:rsidP="00A901E7">
      <w:pPr>
        <w:spacing w:line="0" w:lineRule="atLeast"/>
        <w:jc w:val="right"/>
        <w:rPr>
          <w:rFonts w:ascii="Times New Roman" w:eastAsia="Times New Roman" w:hAnsi="Times New Roman"/>
        </w:rPr>
      </w:pPr>
      <w:r w:rsidRPr="00BA643A">
        <w:rPr>
          <w:rFonts w:ascii="Times New Roman" w:eastAsia="Times New Roman" w:hAnsi="Times New Roman"/>
        </w:rPr>
        <w:t>Załącznik do zapytania</w:t>
      </w:r>
    </w:p>
    <w:p w14:paraId="2A895083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</w:rPr>
      </w:pPr>
    </w:p>
    <w:p w14:paraId="70E2788B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A643A">
        <w:rPr>
          <w:rFonts w:ascii="Times New Roman" w:eastAsia="Times New Roman" w:hAnsi="Times New Roman"/>
          <w:b/>
          <w:sz w:val="24"/>
          <w:szCs w:val="24"/>
        </w:rPr>
        <w:t>FORMULARZ OFERTY</w:t>
      </w:r>
    </w:p>
    <w:p w14:paraId="3B376D39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p w14:paraId="5865FFF1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5456"/>
      </w:tblGrid>
      <w:tr w:rsidR="00A901E7" w:rsidRPr="00BA643A" w14:paraId="581E8FDC" w14:textId="77777777" w:rsidTr="00A901E7">
        <w:tc>
          <w:tcPr>
            <w:tcW w:w="4248" w:type="dxa"/>
          </w:tcPr>
          <w:p w14:paraId="5C18B164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A5A384C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Zamawiający</w:t>
            </w:r>
          </w:p>
        </w:tc>
        <w:tc>
          <w:tcPr>
            <w:tcW w:w="5456" w:type="dxa"/>
            <w:vAlign w:val="center"/>
          </w:tcPr>
          <w:p w14:paraId="322E95D3" w14:textId="77777777" w:rsidR="00A901E7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11F95ACE" w14:textId="77777777" w:rsidR="00485509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Inspekcja Weterynaryjna Powiatowy Inspektorat Weterynarii w Kołobrzegu</w:t>
            </w:r>
            <w:r w:rsidR="00485509">
              <w:rPr>
                <w:rFonts w:ascii="Times New Roman" w:eastAsia="Times New Roman" w:hAnsi="Times New Roman"/>
              </w:rPr>
              <w:t xml:space="preserve">, </w:t>
            </w:r>
          </w:p>
          <w:p w14:paraId="4CC3F7DF" w14:textId="77777777" w:rsidR="00485509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ul. Szarych Szeregów 1, 78-100 Kołobrzeg </w:t>
            </w:r>
          </w:p>
          <w:p w14:paraId="40368DCE" w14:textId="261D4A9C" w:rsidR="00A901E7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NIP 6711565857 REGON 330959307</w:t>
            </w:r>
          </w:p>
          <w:p w14:paraId="07EADCA0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901E7" w:rsidRPr="00BA643A" w14:paraId="273B46BD" w14:textId="77777777" w:rsidTr="00A901E7">
        <w:tc>
          <w:tcPr>
            <w:tcW w:w="4248" w:type="dxa"/>
          </w:tcPr>
          <w:p w14:paraId="2781CB6E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9661301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Przedmiot zamówienia</w:t>
            </w:r>
          </w:p>
          <w:p w14:paraId="1BF3D140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3AF4D74" w14:textId="422E9186" w:rsidR="00A901E7" w:rsidRPr="00F72639" w:rsidRDefault="00FC5227" w:rsidP="00485509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 xml:space="preserve">zakup i dostawa fabrycznie nowego samochodu </w:t>
            </w:r>
            <w:r w:rsidRPr="006754CE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</w:rPr>
              <w:t xml:space="preserve">osobowego dla postępowania </w:t>
            </w:r>
            <w:r>
              <w:rPr>
                <w:rFonts w:ascii="Times New Roman" w:eastAsia="Times New Roman" w:hAnsi="Times New Roman"/>
                <w:b/>
                <w:bCs/>
                <w:sz w:val="24"/>
              </w:rPr>
              <w:t>prowadzonego z wyłączeniem przepisów ustawy – Prawo Zamówień Publicznych, o wartości poniżej 130 000 zł netto</w:t>
            </w:r>
            <w:r>
              <w:rPr>
                <w:rFonts w:ascii="Times New Roman" w:eastAsia="Times New Roman" w:hAnsi="Times New Roman"/>
                <w:b/>
                <w:bCs/>
                <w:sz w:val="24"/>
              </w:rPr>
              <w:br/>
            </w:r>
            <w:r w:rsidR="006C20F4">
              <w:rPr>
                <w:rFonts w:ascii="Times New Roman" w:eastAsia="Times New Roman" w:hAnsi="Times New Roman"/>
                <w:b/>
                <w:bCs/>
                <w:sz w:val="24"/>
              </w:rPr>
              <w:t xml:space="preserve"> – </w:t>
            </w:r>
            <w:r w:rsidR="00F15466">
              <w:rPr>
                <w:rFonts w:ascii="Times New Roman" w:eastAsia="Times New Roman" w:hAnsi="Times New Roman"/>
                <w:b/>
                <w:bCs/>
                <w:sz w:val="24"/>
              </w:rPr>
              <w:t>1</w:t>
            </w:r>
            <w:r w:rsidR="006C20F4">
              <w:rPr>
                <w:rFonts w:ascii="Times New Roman" w:eastAsia="Times New Roman" w:hAnsi="Times New Roman"/>
                <w:b/>
                <w:bCs/>
                <w:sz w:val="24"/>
              </w:rPr>
              <w:t xml:space="preserve"> szt.</w:t>
            </w:r>
          </w:p>
        </w:tc>
      </w:tr>
      <w:tr w:rsidR="00A901E7" w:rsidRPr="00BA643A" w14:paraId="6E5A4633" w14:textId="77777777" w:rsidTr="00A901E7">
        <w:tc>
          <w:tcPr>
            <w:tcW w:w="4248" w:type="dxa"/>
          </w:tcPr>
          <w:p w14:paraId="28159435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5EE37D09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Nazwa i adres wykonawcy</w:t>
            </w:r>
          </w:p>
          <w:p w14:paraId="58409C8F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38714E6D" w14:textId="77777777" w:rsidR="00FC5227" w:rsidRDefault="00FC5227" w:rsidP="00FC5227">
            <w:pPr>
              <w:rPr>
                <w:rFonts w:ascii="Times New Roman" w:eastAsia="Times New Roman" w:hAnsi="Times New Roman"/>
              </w:rPr>
            </w:pPr>
          </w:p>
          <w:p w14:paraId="72BC912D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1C2EF11" w14:textId="77777777" w:rsidR="00FC5227" w:rsidRPr="00BA643A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52444F64" w14:textId="77777777" w:rsidTr="00A901E7">
        <w:tc>
          <w:tcPr>
            <w:tcW w:w="4248" w:type="dxa"/>
          </w:tcPr>
          <w:p w14:paraId="65025D58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25511135" w14:textId="628009BC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NIP</w:t>
            </w:r>
          </w:p>
          <w:p w14:paraId="061A5B10" w14:textId="5ED07D61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3C2428F7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5618C7C7" w14:textId="77777777" w:rsidTr="00A901E7">
        <w:tc>
          <w:tcPr>
            <w:tcW w:w="4248" w:type="dxa"/>
          </w:tcPr>
          <w:p w14:paraId="44805E15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6AACC14" w14:textId="26C3E6F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REGON</w:t>
            </w:r>
          </w:p>
          <w:p w14:paraId="39ACAD1D" w14:textId="5FBFCF3B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307A1232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5DEC12E9" w14:textId="77777777" w:rsidTr="00A901E7">
        <w:tc>
          <w:tcPr>
            <w:tcW w:w="4248" w:type="dxa"/>
          </w:tcPr>
          <w:p w14:paraId="007F5831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0285CFC2" w14:textId="0BA628FE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Nr telefonu</w:t>
            </w:r>
          </w:p>
          <w:p w14:paraId="47172DE0" w14:textId="56AC7664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5F47BB5F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2D55BAF9" w14:textId="77777777" w:rsidTr="00A901E7">
        <w:tc>
          <w:tcPr>
            <w:tcW w:w="4248" w:type="dxa"/>
          </w:tcPr>
          <w:p w14:paraId="4021D1F3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D1A9B76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Marka samochodu</w:t>
            </w:r>
          </w:p>
          <w:p w14:paraId="7150D643" w14:textId="32A024B5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4538C120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0A7CE362" w14:textId="77777777" w:rsidTr="00A901E7">
        <w:tc>
          <w:tcPr>
            <w:tcW w:w="4248" w:type="dxa"/>
          </w:tcPr>
          <w:p w14:paraId="40661091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CEF38E4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Model samochodu</w:t>
            </w:r>
          </w:p>
          <w:p w14:paraId="74A1F46F" w14:textId="44CE8CCE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042B4183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1CDF6661" w14:textId="77777777" w:rsidTr="00A901E7">
        <w:tc>
          <w:tcPr>
            <w:tcW w:w="4248" w:type="dxa"/>
          </w:tcPr>
          <w:p w14:paraId="654817E6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060259AA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Wersja / typ</w:t>
            </w:r>
          </w:p>
          <w:p w14:paraId="5E93C382" w14:textId="34675A8A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65C049E3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5796F" w:rsidRPr="00BA643A" w14:paraId="65D91D79" w14:textId="77777777" w:rsidTr="00A901E7">
        <w:tc>
          <w:tcPr>
            <w:tcW w:w="4248" w:type="dxa"/>
          </w:tcPr>
          <w:p w14:paraId="74B48A96" w14:textId="77777777" w:rsidR="0075796F" w:rsidRDefault="0075796F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6BABE8C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Cena ofertowa w zł brutto (cyfrowo)</w:t>
            </w:r>
          </w:p>
          <w:p w14:paraId="61F06803" w14:textId="3DBA2EC4" w:rsidR="0075796F" w:rsidRDefault="0075796F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5ED32902" w14:textId="77777777" w:rsidR="0075796F" w:rsidRDefault="0075796F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5796F" w:rsidRPr="00BA643A" w14:paraId="2C1E875C" w14:textId="77777777" w:rsidTr="00A901E7">
        <w:tc>
          <w:tcPr>
            <w:tcW w:w="4248" w:type="dxa"/>
          </w:tcPr>
          <w:p w14:paraId="78EB230B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FAC594D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Termin realizacji zamówienia</w:t>
            </w:r>
          </w:p>
          <w:p w14:paraId="7B33D328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0E3897A7" w14:textId="77777777" w:rsidR="0075796F" w:rsidRDefault="0075796F" w:rsidP="0075796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5796F" w:rsidRPr="00BA643A" w14:paraId="5A604DB8" w14:textId="77777777" w:rsidTr="0075796F">
        <w:trPr>
          <w:trHeight w:val="629"/>
        </w:trPr>
        <w:tc>
          <w:tcPr>
            <w:tcW w:w="4248" w:type="dxa"/>
          </w:tcPr>
          <w:p w14:paraId="1844095E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D445C1B" w14:textId="1352B877" w:rsidR="0075796F" w:rsidRPr="00BA643A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Okres gwarancji</w:t>
            </w:r>
          </w:p>
        </w:tc>
        <w:tc>
          <w:tcPr>
            <w:tcW w:w="5456" w:type="dxa"/>
            <w:vAlign w:val="center"/>
          </w:tcPr>
          <w:p w14:paraId="5A9A1D9C" w14:textId="77777777" w:rsidR="0075796F" w:rsidRDefault="0075796F" w:rsidP="0075796F">
            <w:pPr>
              <w:jc w:val="center"/>
              <w:rPr>
                <w:rFonts w:ascii="Times New Roman" w:eastAsia="Times New Roman" w:hAnsi="Times New Roman"/>
              </w:rPr>
            </w:pPr>
          </w:p>
          <w:p w14:paraId="728E5BAF" w14:textId="77777777" w:rsidR="0075796F" w:rsidRPr="00BA643A" w:rsidRDefault="0075796F" w:rsidP="0075796F">
            <w:pPr>
              <w:rPr>
                <w:rFonts w:ascii="Times New Roman" w:eastAsia="Times New Roman" w:hAnsi="Times New Roman"/>
              </w:rPr>
            </w:pPr>
          </w:p>
        </w:tc>
      </w:tr>
    </w:tbl>
    <w:p w14:paraId="0FC7EA8B" w14:textId="77777777" w:rsidR="00A901E7" w:rsidRPr="008C14BE" w:rsidRDefault="00A901E7" w:rsidP="00A901E7">
      <w:pPr>
        <w:spacing w:line="204" w:lineRule="exact"/>
        <w:rPr>
          <w:rFonts w:ascii="Times New Roman" w:eastAsia="Times New Roman" w:hAnsi="Times New Roman"/>
          <w:color w:val="FF0000"/>
        </w:rPr>
      </w:pPr>
    </w:p>
    <w:p w14:paraId="037D9E0E" w14:textId="77777777" w:rsidR="00A901E7" w:rsidRPr="00BA643A" w:rsidRDefault="00A901E7" w:rsidP="00A901E7">
      <w:pPr>
        <w:spacing w:line="0" w:lineRule="atLeast"/>
        <w:ind w:left="80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Składając ofertę jednocześnie wykonawca oświadcza, że:</w:t>
      </w:r>
    </w:p>
    <w:p w14:paraId="05254479" w14:textId="77777777" w:rsidR="00A901E7" w:rsidRPr="00BA643A" w:rsidRDefault="00A901E7" w:rsidP="00A901E7">
      <w:pPr>
        <w:spacing w:line="12" w:lineRule="exact"/>
        <w:rPr>
          <w:rFonts w:ascii="Times New Roman" w:eastAsia="Times New Roman" w:hAnsi="Times New Roman"/>
        </w:rPr>
      </w:pPr>
    </w:p>
    <w:p w14:paraId="01C09114" w14:textId="383C0278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6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nie podlega wykluczeniu z postępowania na podstawie przepisów ustawy z dnia 13 kwietnia 2022 r. o szczególnych rozwiązaniach w zakresie przeciwdziałania wspieraniu agresji na Ukrainę oraz służących ochronie bezpieczeństwa narodowego (</w:t>
      </w:r>
      <w:r w:rsidR="005E0FE8">
        <w:rPr>
          <w:rFonts w:ascii="Times New Roman" w:eastAsia="Times New Roman" w:hAnsi="Times New Roman"/>
          <w:sz w:val="24"/>
        </w:rPr>
        <w:t xml:space="preserve">tj. </w:t>
      </w:r>
      <w:r w:rsidRPr="00BA643A">
        <w:rPr>
          <w:rFonts w:ascii="Times New Roman" w:eastAsia="Times New Roman" w:hAnsi="Times New Roman"/>
          <w:sz w:val="24"/>
        </w:rPr>
        <w:t>Dz. U. 202</w:t>
      </w:r>
      <w:r w:rsidR="005E0FE8">
        <w:rPr>
          <w:rFonts w:ascii="Times New Roman" w:eastAsia="Times New Roman" w:hAnsi="Times New Roman"/>
          <w:sz w:val="24"/>
        </w:rPr>
        <w:t>4</w:t>
      </w:r>
      <w:r w:rsidRPr="00BA643A">
        <w:rPr>
          <w:rFonts w:ascii="Times New Roman" w:eastAsia="Times New Roman" w:hAnsi="Times New Roman"/>
          <w:sz w:val="24"/>
        </w:rPr>
        <w:t xml:space="preserve"> r. poz. </w:t>
      </w:r>
      <w:r w:rsidR="005E0FE8">
        <w:rPr>
          <w:rFonts w:ascii="Times New Roman" w:eastAsia="Times New Roman" w:hAnsi="Times New Roman"/>
          <w:sz w:val="24"/>
        </w:rPr>
        <w:t>507</w:t>
      </w:r>
      <w:r w:rsidRPr="00BA643A">
        <w:rPr>
          <w:rFonts w:ascii="Times New Roman" w:eastAsia="Times New Roman" w:hAnsi="Times New Roman"/>
          <w:sz w:val="24"/>
        </w:rPr>
        <w:t>);</w:t>
      </w:r>
    </w:p>
    <w:p w14:paraId="538A6BCE" w14:textId="77777777" w:rsidR="00A901E7" w:rsidRPr="00BA643A" w:rsidRDefault="00A901E7" w:rsidP="00F51F69">
      <w:pPr>
        <w:spacing w:line="2" w:lineRule="exact"/>
        <w:jc w:val="both"/>
        <w:rPr>
          <w:rFonts w:ascii="Times New Roman" w:eastAsia="Times New Roman" w:hAnsi="Times New Roman"/>
          <w:sz w:val="24"/>
        </w:rPr>
      </w:pPr>
    </w:p>
    <w:p w14:paraId="457980CC" w14:textId="4D4EE4D4" w:rsidR="00A0099F" w:rsidRPr="00A0099F" w:rsidRDefault="00A901E7" w:rsidP="00A0099F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posiada kompetencje i uprawnienia wymagane do realizacji zamówienia;</w:t>
      </w:r>
    </w:p>
    <w:p w14:paraId="2BD92BFE" w14:textId="5425CE18" w:rsidR="00A0099F" w:rsidRPr="00BA643A" w:rsidRDefault="00A0099F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693335">
        <w:rPr>
          <w:rFonts w:ascii="Times New Roman" w:eastAsia="Times New Roman" w:hAnsi="Times New Roman"/>
          <w:sz w:val="24"/>
        </w:rPr>
        <w:t>znajduje się w sytuacji finansowej i ekonomicznej pozwalającej w sposób właściwy zrealizować zamówienie</w:t>
      </w:r>
      <w:r w:rsidR="00FC5227">
        <w:rPr>
          <w:rFonts w:ascii="Times New Roman" w:eastAsia="Times New Roman" w:hAnsi="Times New Roman"/>
          <w:sz w:val="24"/>
        </w:rPr>
        <w:t>;</w:t>
      </w:r>
    </w:p>
    <w:p w14:paraId="112A6807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22E59150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dysponuje odpowiednim potencjałem technicznym niezbędnym do należytego wykonania zamówienia;</w:t>
      </w:r>
    </w:p>
    <w:p w14:paraId="5C046973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2A87E086" w14:textId="23B797F6" w:rsidR="0045497B" w:rsidRPr="0045497B" w:rsidRDefault="00A901E7" w:rsidP="0045497B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lastRenderedPageBreak/>
        <w:t xml:space="preserve">złożona oferta będzie ważna przez okres </w:t>
      </w:r>
      <w:r w:rsidR="00FC5227">
        <w:rPr>
          <w:rFonts w:ascii="Times New Roman" w:eastAsia="Times New Roman" w:hAnsi="Times New Roman"/>
          <w:sz w:val="24"/>
        </w:rPr>
        <w:t>14</w:t>
      </w:r>
      <w:r w:rsidRPr="00BA643A">
        <w:rPr>
          <w:rFonts w:ascii="Times New Roman" w:eastAsia="Times New Roman" w:hAnsi="Times New Roman"/>
          <w:sz w:val="24"/>
        </w:rPr>
        <w:t xml:space="preserve"> dni (termin związania ofertą);</w:t>
      </w:r>
    </w:p>
    <w:p w14:paraId="4802A4D7" w14:textId="7E9D2E52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postanowienia zapytania ofertowego;</w:t>
      </w:r>
    </w:p>
    <w:p w14:paraId="576773E3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36D5A348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poprawienie przez zamawiającego oczywistych lub nieistotnych omyłek w ofercie;</w:t>
      </w:r>
    </w:p>
    <w:p w14:paraId="3CE5D680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480BEE6A" w14:textId="11506455" w:rsidR="00A901E7" w:rsidRPr="00A901E7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  <w:sectPr w:rsidR="00A901E7" w:rsidRPr="00A901E7">
          <w:pgSz w:w="11900" w:h="16838"/>
          <w:pgMar w:top="1124" w:right="1126" w:bottom="577" w:left="1060" w:header="0" w:footer="0" w:gutter="0"/>
          <w:cols w:space="0" w:equalWidth="0">
            <w:col w:w="9720"/>
          </w:cols>
          <w:docGrid w:linePitch="360"/>
        </w:sectPr>
      </w:pPr>
      <w:r w:rsidRPr="00BA643A">
        <w:rPr>
          <w:rFonts w:ascii="Times New Roman" w:eastAsia="Times New Roman" w:hAnsi="Times New Roman"/>
          <w:sz w:val="24"/>
        </w:rPr>
        <w:t>zapoznał się z informacjami dotyczącymi ochrony danych osobowych</w:t>
      </w:r>
      <w:r w:rsidR="00FC5227">
        <w:rPr>
          <w:rFonts w:ascii="Times New Roman" w:eastAsia="Times New Roman" w:hAnsi="Times New Roman"/>
          <w:sz w:val="24"/>
        </w:rPr>
        <w:t>.</w:t>
      </w:r>
    </w:p>
    <w:p w14:paraId="1C3E043D" w14:textId="77777777" w:rsidR="00FB34C3" w:rsidRDefault="00FB34C3"/>
    <w:sectPr w:rsidR="00FB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2"/>
    <w:multiLevelType w:val="hybridMultilevel"/>
    <w:tmpl w:val="419AC24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0403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E7"/>
    <w:rsid w:val="0045497B"/>
    <w:rsid w:val="00485509"/>
    <w:rsid w:val="00585C52"/>
    <w:rsid w:val="005E0FE8"/>
    <w:rsid w:val="00601C14"/>
    <w:rsid w:val="00604AEE"/>
    <w:rsid w:val="006754CE"/>
    <w:rsid w:val="006C20F4"/>
    <w:rsid w:val="0075796F"/>
    <w:rsid w:val="007B424E"/>
    <w:rsid w:val="0085382A"/>
    <w:rsid w:val="008C281A"/>
    <w:rsid w:val="008F5D44"/>
    <w:rsid w:val="00A0099F"/>
    <w:rsid w:val="00A901E7"/>
    <w:rsid w:val="00CA2879"/>
    <w:rsid w:val="00D932F7"/>
    <w:rsid w:val="00F15466"/>
    <w:rsid w:val="00F51F69"/>
    <w:rsid w:val="00F72639"/>
    <w:rsid w:val="00FB34C3"/>
    <w:rsid w:val="00FC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CCEE"/>
  <w15:chartTrackingRefBased/>
  <w15:docId w15:val="{3F63A8D7-815B-4C07-87DD-15287CD7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1E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01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0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mgrygory</dc:creator>
  <cp:keywords/>
  <dc:description/>
  <cp:lastModifiedBy>sekretariat</cp:lastModifiedBy>
  <cp:revision>32</cp:revision>
  <cp:lastPrinted>2024-10-30T09:49:00Z</cp:lastPrinted>
  <dcterms:created xsi:type="dcterms:W3CDTF">2023-03-07T13:09:00Z</dcterms:created>
  <dcterms:modified xsi:type="dcterms:W3CDTF">2024-10-30T09:49:00Z</dcterms:modified>
</cp:coreProperties>
</file>